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2312" w:hAnsi="方正楷体_GB2312" w:eastAsia="方正楷体_GB2312" w:cs="方正楷体_GB2312"/>
          <w:bCs/>
          <w:sz w:val="36"/>
          <w:szCs w:val="36"/>
        </w:rPr>
      </w:pPr>
      <w:r>
        <w:rPr>
          <w:rFonts w:hint="eastAsia" w:ascii="方正楷体_GB2312" w:hAnsi="方正楷体_GB2312" w:eastAsia="方正楷体_GB2312" w:cs="方正楷体_GB2312"/>
          <w:b/>
          <w:sz w:val="36"/>
          <w:szCs w:val="36"/>
        </w:rPr>
        <w:t>附件1：                   学术交流安排</w:t>
      </w:r>
    </w:p>
    <w:tbl>
      <w:tblPr>
        <w:tblStyle w:val="8"/>
        <w:tblpPr w:leftFromText="180" w:rightFromText="180" w:vertAnchor="text" w:horzAnchor="page" w:tblpXSpec="center" w:tblpY="321"/>
        <w:tblOverlap w:val="never"/>
        <w:tblW w:w="11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4940"/>
        <w:gridCol w:w="987"/>
        <w:gridCol w:w="2737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082" w:type="dxa"/>
            <w:gridSpan w:val="5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时间：12月18日   09:30-1</w:t>
            </w: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:</w:t>
            </w: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082" w:type="dxa"/>
            <w:gridSpan w:val="5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09:30-10:00  开幕式（领导致辞、合影）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082" w:type="dxa"/>
            <w:gridSpan w:val="5"/>
            <w:shd w:val="clear" w:color="auto" w:fill="FFFF00"/>
          </w:tcPr>
          <w:p>
            <w:pPr>
              <w:ind w:firstLine="5240" w:firstLineChars="2900"/>
              <w:jc w:val="both"/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09" w:type="dxa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时间</w:t>
            </w:r>
          </w:p>
        </w:tc>
        <w:tc>
          <w:tcPr>
            <w:tcW w:w="4940" w:type="dxa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授课题目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讲者</w:t>
            </w:r>
          </w:p>
        </w:tc>
        <w:tc>
          <w:tcPr>
            <w:tcW w:w="2737" w:type="dxa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单位</w:t>
            </w:r>
          </w:p>
        </w:tc>
        <w:tc>
          <w:tcPr>
            <w:tcW w:w="11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点评专家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10:00-10:20</w:t>
            </w:r>
          </w:p>
        </w:tc>
        <w:tc>
          <w:tcPr>
            <w:tcW w:w="4940" w:type="dxa"/>
          </w:tcPr>
          <w:p>
            <w:pPr>
              <w:jc w:val="left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肛肠专科疾病质量控制体系的构建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范小华</w:t>
            </w:r>
          </w:p>
        </w:tc>
        <w:tc>
          <w:tcPr>
            <w:tcW w:w="2737" w:type="dxa"/>
          </w:tcPr>
          <w:p>
            <w:pPr>
              <w:jc w:val="left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广东省中医院</w:t>
            </w:r>
          </w:p>
        </w:tc>
        <w:tc>
          <w:tcPr>
            <w:tcW w:w="1109" w:type="dxa"/>
            <w:vMerge w:val="restart"/>
          </w:tcPr>
          <w:p>
            <w:pPr>
              <w:ind w:firstLine="180" w:firstLineChars="100"/>
              <w:jc w:val="both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廖颖婴</w:t>
            </w:r>
          </w:p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王胜鉴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10:20-10:40</w:t>
            </w:r>
          </w:p>
        </w:tc>
        <w:tc>
          <w:tcPr>
            <w:tcW w:w="4940" w:type="dxa"/>
          </w:tcPr>
          <w:p>
            <w:pPr>
              <w:jc w:val="left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中医药治疗肠癌相关疾病的临床观察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魏志军</w:t>
            </w:r>
          </w:p>
        </w:tc>
        <w:tc>
          <w:tcPr>
            <w:tcW w:w="2737" w:type="dxa"/>
          </w:tcPr>
          <w:p>
            <w:pPr>
              <w:jc w:val="left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深圳市中医院</w:t>
            </w:r>
          </w:p>
        </w:tc>
        <w:tc>
          <w:tcPr>
            <w:tcW w:w="1109" w:type="dxa"/>
            <w:vMerge w:val="continue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10:40-11:00</w:t>
            </w:r>
          </w:p>
        </w:tc>
        <w:tc>
          <w:tcPr>
            <w:tcW w:w="4940" w:type="dxa"/>
            <w:vAlign w:val="top"/>
          </w:tcPr>
          <w:p>
            <w:pPr>
              <w:jc w:val="left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索罗门定律与前半边肛瘘的临床问题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陈小岚</w:t>
            </w:r>
          </w:p>
        </w:tc>
        <w:tc>
          <w:tcPr>
            <w:tcW w:w="2737" w:type="dxa"/>
            <w:vAlign w:val="top"/>
          </w:tcPr>
          <w:p>
            <w:pPr>
              <w:jc w:val="left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深圳市第二人民医院</w:t>
            </w:r>
          </w:p>
        </w:tc>
        <w:tc>
          <w:tcPr>
            <w:tcW w:w="1109" w:type="dxa"/>
            <w:vMerge w:val="continue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11:00-11:20</w:t>
            </w:r>
          </w:p>
        </w:tc>
        <w:tc>
          <w:tcPr>
            <w:tcW w:w="4940" w:type="dxa"/>
            <w:vAlign w:val="top"/>
          </w:tcPr>
          <w:p>
            <w:pPr>
              <w:jc w:val="left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肛瘘诊治技术的创新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杨晓东</w:t>
            </w:r>
          </w:p>
        </w:tc>
        <w:tc>
          <w:tcPr>
            <w:tcW w:w="2737" w:type="dxa"/>
            <w:vAlign w:val="top"/>
          </w:tcPr>
          <w:p>
            <w:pPr>
              <w:jc w:val="left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深圳市人民医院</w:t>
            </w:r>
          </w:p>
        </w:tc>
        <w:tc>
          <w:tcPr>
            <w:tcW w:w="1109" w:type="dxa"/>
            <w:vMerge w:val="restart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冯群虎</w:t>
            </w:r>
          </w:p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颜景颖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11:20-11:40</w:t>
            </w:r>
          </w:p>
        </w:tc>
        <w:tc>
          <w:tcPr>
            <w:tcW w:w="4940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浅谈肛肠外科多模式镇痛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姚奇</w:t>
            </w:r>
          </w:p>
        </w:tc>
        <w:tc>
          <w:tcPr>
            <w:tcW w:w="2737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深圳市人民医院</w:t>
            </w:r>
          </w:p>
        </w:tc>
        <w:tc>
          <w:tcPr>
            <w:tcW w:w="1109" w:type="dxa"/>
            <w:vMerge w:val="continue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11:40-12:00</w:t>
            </w:r>
          </w:p>
        </w:tc>
        <w:tc>
          <w:tcPr>
            <w:tcW w:w="4940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复杂性肛瘘的术式选择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郑伟琴</w:t>
            </w:r>
          </w:p>
        </w:tc>
        <w:tc>
          <w:tcPr>
            <w:tcW w:w="2737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深圳宝安区福永人民医院</w:t>
            </w:r>
          </w:p>
        </w:tc>
        <w:tc>
          <w:tcPr>
            <w:tcW w:w="1109" w:type="dxa"/>
            <w:vMerge w:val="continue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shd w:val="clear" w:color="auto" w:fill="FFFF00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12:00-12:40</w:t>
            </w:r>
          </w:p>
        </w:tc>
        <w:tc>
          <w:tcPr>
            <w:tcW w:w="9773" w:type="dxa"/>
            <w:gridSpan w:val="4"/>
            <w:shd w:val="clear" w:color="auto" w:fill="FFFF00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午餐、午休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12:40-13:00</w:t>
            </w:r>
          </w:p>
        </w:tc>
        <w:tc>
          <w:tcPr>
            <w:tcW w:w="4940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复杂肛瘘的诊治思路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梁靖华</w:t>
            </w:r>
          </w:p>
        </w:tc>
        <w:tc>
          <w:tcPr>
            <w:tcW w:w="2737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深圳市中医肛肠医院（福田）</w:t>
            </w:r>
          </w:p>
        </w:tc>
        <w:tc>
          <w:tcPr>
            <w:tcW w:w="1109" w:type="dxa"/>
            <w:vMerge w:val="restart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鞠大闯</w:t>
            </w:r>
          </w:p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  <w:lang w:val="en-US" w:eastAsia="zh-CN"/>
              </w:rPr>
              <w:t>赵向东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13:00-13:20</w:t>
            </w:r>
          </w:p>
        </w:tc>
        <w:tc>
          <w:tcPr>
            <w:tcW w:w="4940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坏死性筋膜炎再次清创的时机选择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吴先哲</w:t>
            </w:r>
          </w:p>
        </w:tc>
        <w:tc>
          <w:tcPr>
            <w:tcW w:w="2737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罗湖区人民医院</w:t>
            </w:r>
          </w:p>
        </w:tc>
        <w:tc>
          <w:tcPr>
            <w:tcW w:w="1109" w:type="dxa"/>
            <w:vMerge w:val="continue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13:20-13:40</w:t>
            </w:r>
          </w:p>
        </w:tc>
        <w:tc>
          <w:tcPr>
            <w:tcW w:w="4940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  <w:lang w:val="en-US" w:eastAsia="zh-CN"/>
              </w:rPr>
              <w:t>联合超声定位穿刺置管术治疗肛周脓肿合并臀大肌深部脓肿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/>
                <w:sz w:val="18"/>
                <w:szCs w:val="18"/>
                <w:lang w:val="en-US" w:eastAsia="zh-CN"/>
              </w:rPr>
              <w:t>张禄芳</w:t>
            </w:r>
          </w:p>
        </w:tc>
        <w:tc>
          <w:tcPr>
            <w:tcW w:w="2737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  <w:lang w:val="en-US" w:eastAsia="zh-CN"/>
              </w:rPr>
              <w:t>深圳市龙岗区第三人民医院</w:t>
            </w:r>
          </w:p>
        </w:tc>
        <w:tc>
          <w:tcPr>
            <w:tcW w:w="1109" w:type="dxa"/>
            <w:vMerge w:val="continue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13:40-14:00</w:t>
            </w:r>
          </w:p>
        </w:tc>
        <w:tc>
          <w:tcPr>
            <w:tcW w:w="4940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肛瘘治疗新术式研究-----藏线缝合修补术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郭文涛</w:t>
            </w:r>
          </w:p>
        </w:tc>
        <w:tc>
          <w:tcPr>
            <w:tcW w:w="2737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深圳市中医肛肠医院（福田）</w:t>
            </w:r>
          </w:p>
        </w:tc>
        <w:tc>
          <w:tcPr>
            <w:tcW w:w="1109" w:type="dxa"/>
            <w:vMerge w:val="continue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14:00-14:20</w:t>
            </w:r>
          </w:p>
        </w:tc>
        <w:tc>
          <w:tcPr>
            <w:tcW w:w="4940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浅谈复杂肛瘘术后疼痛与直肠肛管压力的关系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刘晓彬</w:t>
            </w:r>
          </w:p>
        </w:tc>
        <w:tc>
          <w:tcPr>
            <w:tcW w:w="2737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深圳市中医肛肠医院(福田)</w:t>
            </w:r>
          </w:p>
        </w:tc>
        <w:tc>
          <w:tcPr>
            <w:tcW w:w="1109" w:type="dxa"/>
            <w:vMerge w:val="restart"/>
          </w:tcPr>
          <w:p>
            <w:pPr>
              <w:rPr>
                <w:rFonts w:hint="eastAsia" w:ascii="方正楷体_GB2312" w:hAnsi="方正楷体_GB2312" w:eastAsia="方正楷体_GB2312" w:cs="方正楷体_GB2312"/>
                <w:sz w:val="18"/>
                <w:szCs w:val="18"/>
              </w:rPr>
            </w:pPr>
          </w:p>
          <w:p>
            <w:pPr>
              <w:ind w:firstLine="180" w:firstLineChars="100"/>
              <w:jc w:val="both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</w:p>
          <w:p>
            <w:pPr>
              <w:ind w:firstLine="180" w:firstLineChars="100"/>
              <w:jc w:val="both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曹传军</w:t>
            </w:r>
          </w:p>
          <w:p>
            <w:pPr>
              <w:ind w:firstLine="180" w:firstLineChars="100"/>
              <w:jc w:val="both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  <w:lang w:val="en-US" w:eastAsia="zh-CN"/>
              </w:rPr>
              <w:t>陈文振</w:t>
            </w:r>
          </w:p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14:20-14:40</w:t>
            </w:r>
          </w:p>
        </w:tc>
        <w:tc>
          <w:tcPr>
            <w:tcW w:w="4940" w:type="dxa"/>
            <w:vAlign w:val="top"/>
          </w:tcPr>
          <w:p>
            <w:pPr>
              <w:jc w:val="both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肛瘘内口附近感染肛腺切开---预防肛瘘复发诊疗体会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高峰</w:t>
            </w:r>
          </w:p>
        </w:tc>
        <w:tc>
          <w:tcPr>
            <w:tcW w:w="2737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深圳市中医肛肠医院(福田)</w:t>
            </w:r>
          </w:p>
        </w:tc>
        <w:tc>
          <w:tcPr>
            <w:tcW w:w="1109" w:type="dxa"/>
            <w:vMerge w:val="continue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14:40-15:00</w:t>
            </w:r>
          </w:p>
        </w:tc>
        <w:tc>
          <w:tcPr>
            <w:tcW w:w="4940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婴幼儿肛瘘手术的麻醉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周龙</w:t>
            </w:r>
          </w:p>
        </w:tc>
        <w:tc>
          <w:tcPr>
            <w:tcW w:w="2737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深圳市中医肛肠医院(福田)</w:t>
            </w:r>
          </w:p>
        </w:tc>
        <w:tc>
          <w:tcPr>
            <w:tcW w:w="1109" w:type="dxa"/>
            <w:vMerge w:val="continue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15:00-15:20</w:t>
            </w:r>
          </w:p>
        </w:tc>
        <w:tc>
          <w:tcPr>
            <w:tcW w:w="4940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换个视角看肛肠疾病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刘贤宁</w:t>
            </w:r>
          </w:p>
        </w:tc>
        <w:tc>
          <w:tcPr>
            <w:tcW w:w="2737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深圳市中医肛肠医院(福田)</w:t>
            </w:r>
          </w:p>
        </w:tc>
        <w:tc>
          <w:tcPr>
            <w:tcW w:w="1109" w:type="dxa"/>
            <w:vMerge w:val="continue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15:20-15:40</w:t>
            </w:r>
          </w:p>
        </w:tc>
        <w:tc>
          <w:tcPr>
            <w:tcW w:w="4940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肠道腺瘤性息肉的诊治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唐斯文</w:t>
            </w:r>
          </w:p>
        </w:tc>
        <w:tc>
          <w:tcPr>
            <w:tcW w:w="2737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深圳市中医肛肠医院（福田）</w:t>
            </w:r>
          </w:p>
        </w:tc>
        <w:tc>
          <w:tcPr>
            <w:tcW w:w="1109" w:type="dxa"/>
            <w:vMerge w:val="continue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15:40-16:00</w:t>
            </w:r>
          </w:p>
        </w:tc>
        <w:tc>
          <w:tcPr>
            <w:tcW w:w="4940" w:type="dxa"/>
            <w:vAlign w:val="top"/>
          </w:tcPr>
          <w:p>
            <w:pPr>
              <w:jc w:val="left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肛瘘的解剖学基础（线上）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孙</w:t>
            </w: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  <w:lang w:val="en-US" w:eastAsia="zh-CN"/>
              </w:rPr>
              <w:t>锋</w:t>
            </w:r>
          </w:p>
        </w:tc>
        <w:tc>
          <w:tcPr>
            <w:tcW w:w="2737" w:type="dxa"/>
            <w:vAlign w:val="top"/>
          </w:tcPr>
          <w:p>
            <w:pPr>
              <w:jc w:val="left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广州中医药大学第一附属医院</w:t>
            </w:r>
          </w:p>
        </w:tc>
        <w:tc>
          <w:tcPr>
            <w:tcW w:w="1109" w:type="dxa"/>
            <w:vMerge w:val="restart"/>
          </w:tcPr>
          <w:p>
            <w:pPr>
              <w:ind w:firstLine="180" w:firstLineChars="100"/>
              <w:jc w:val="both"/>
              <w:rPr>
                <w:rFonts w:hint="eastAsia" w:ascii="方正楷体_GB2312" w:hAnsi="方正楷体_GB2312" w:eastAsia="方正楷体_GB2312" w:cs="方正楷体_GB2312"/>
                <w:sz w:val="18"/>
                <w:szCs w:val="18"/>
              </w:rPr>
            </w:pPr>
          </w:p>
          <w:p>
            <w:pPr>
              <w:ind w:firstLine="180" w:firstLineChars="100"/>
              <w:jc w:val="both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18"/>
                <w:szCs w:val="18"/>
              </w:rPr>
              <w:t>邢</w:t>
            </w: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国良</w:t>
            </w:r>
          </w:p>
          <w:p>
            <w:pPr>
              <w:ind w:firstLine="180" w:firstLineChars="100"/>
              <w:jc w:val="both"/>
              <w:rPr>
                <w:rFonts w:hint="eastAsia" w:ascii="方正楷体_GB2312" w:hAnsi="方正楷体_GB2312" w:eastAsia="方正楷体_GB2312" w:cs="方正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  <w:lang w:val="en-US" w:eastAsia="zh-CN"/>
              </w:rPr>
              <w:t>李琼玉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16:00-16:20</w:t>
            </w:r>
          </w:p>
        </w:tc>
        <w:tc>
          <w:tcPr>
            <w:tcW w:w="4940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克罗恩肛瘘的诊治现状（线上）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冯文哲</w:t>
            </w:r>
          </w:p>
        </w:tc>
        <w:tc>
          <w:tcPr>
            <w:tcW w:w="2737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陕西中医药大学附属医院</w:t>
            </w:r>
          </w:p>
        </w:tc>
        <w:tc>
          <w:tcPr>
            <w:tcW w:w="1109" w:type="dxa"/>
            <w:vMerge w:val="continue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16:20-16:40</w:t>
            </w:r>
          </w:p>
        </w:tc>
        <w:tc>
          <w:tcPr>
            <w:tcW w:w="4940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TST手术的临床应用和思考（线上）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宋杰</w:t>
            </w:r>
          </w:p>
        </w:tc>
        <w:tc>
          <w:tcPr>
            <w:tcW w:w="2737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山西省中医院</w:t>
            </w:r>
          </w:p>
        </w:tc>
        <w:tc>
          <w:tcPr>
            <w:tcW w:w="1109" w:type="dxa"/>
            <w:vMerge w:val="continue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  <w:lang w:val="en-US" w:eastAsia="zh-CN"/>
              </w:rPr>
              <w:t>16:40-17:00</w:t>
            </w:r>
          </w:p>
        </w:tc>
        <w:tc>
          <w:tcPr>
            <w:tcW w:w="4940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经腹会阴联合入路治疗直肠脱垂（线上）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陈诗伟</w:t>
            </w:r>
          </w:p>
        </w:tc>
        <w:tc>
          <w:tcPr>
            <w:tcW w:w="2737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广东省中医院</w:t>
            </w:r>
          </w:p>
        </w:tc>
        <w:tc>
          <w:tcPr>
            <w:tcW w:w="1109" w:type="dxa"/>
            <w:vMerge w:val="continue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:</w:t>
            </w: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-17:</w:t>
            </w: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0</w:t>
            </w:r>
          </w:p>
        </w:tc>
        <w:tc>
          <w:tcPr>
            <w:tcW w:w="8664" w:type="dxa"/>
            <w:gridSpan w:val="3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  <w:t>名医论坛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  <w:lang w:val="en-US" w:eastAsia="zh-CN"/>
              </w:rPr>
              <w:t>梁靖华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9" w:type="dxa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17:</w:t>
            </w: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0-1</w:t>
            </w: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:</w:t>
            </w: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0</w:t>
            </w:r>
          </w:p>
        </w:tc>
        <w:tc>
          <w:tcPr>
            <w:tcW w:w="9773" w:type="dxa"/>
            <w:gridSpan w:val="4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闭幕式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9" w:type="dxa"/>
            <w:shd w:val="clear" w:color="auto" w:fill="FFFF00"/>
          </w:tcPr>
          <w:p>
            <w:pP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18:00</w:t>
            </w:r>
          </w:p>
        </w:tc>
        <w:tc>
          <w:tcPr>
            <w:tcW w:w="9773" w:type="dxa"/>
            <w:gridSpan w:val="4"/>
            <w:shd w:val="clear" w:color="auto" w:fill="FFFF00"/>
          </w:tcPr>
          <w:p>
            <w:pPr>
              <w:rPr>
                <w:rFonts w:hint="eastAsia" w:ascii="方正楷体_GB2312" w:hAnsi="方正楷体_GB2312" w:eastAsia="方正楷体_GB2312" w:cs="方正楷体_GB2312"/>
                <w:bCs/>
                <w:sz w:val="18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sz w:val="18"/>
                <w:szCs w:val="18"/>
              </w:rPr>
              <w:t>晚餐</w:t>
            </w: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楷体_GB2312" w:hAnsi="方正楷体_GB2312" w:eastAsia="方正楷体_GB2312" w:cs="方正楷体_GB2312"/>
          <w:b/>
          <w:bCs/>
          <w:sz w:val="36"/>
          <w:szCs w:val="36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D31EF3D-771E-427F-AEE2-96EEE791E17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BF3B7A"/>
    <w:rsid w:val="000E6786"/>
    <w:rsid w:val="00293BB1"/>
    <w:rsid w:val="002B2765"/>
    <w:rsid w:val="00374A11"/>
    <w:rsid w:val="004C14D7"/>
    <w:rsid w:val="00502AF8"/>
    <w:rsid w:val="00565E25"/>
    <w:rsid w:val="0058754A"/>
    <w:rsid w:val="006E511A"/>
    <w:rsid w:val="00710533"/>
    <w:rsid w:val="008E07FA"/>
    <w:rsid w:val="009F7ECF"/>
    <w:rsid w:val="00AC06CC"/>
    <w:rsid w:val="00AC6F74"/>
    <w:rsid w:val="00D45D1B"/>
    <w:rsid w:val="01275D22"/>
    <w:rsid w:val="012B0C44"/>
    <w:rsid w:val="01325D84"/>
    <w:rsid w:val="016A394B"/>
    <w:rsid w:val="016F483B"/>
    <w:rsid w:val="01752467"/>
    <w:rsid w:val="017D2C8C"/>
    <w:rsid w:val="01D844A9"/>
    <w:rsid w:val="01DC1D6C"/>
    <w:rsid w:val="01F75A87"/>
    <w:rsid w:val="020A7512"/>
    <w:rsid w:val="022942A6"/>
    <w:rsid w:val="022B008E"/>
    <w:rsid w:val="023B461B"/>
    <w:rsid w:val="0256028E"/>
    <w:rsid w:val="026740A8"/>
    <w:rsid w:val="02704A3A"/>
    <w:rsid w:val="02857A86"/>
    <w:rsid w:val="029B0ECA"/>
    <w:rsid w:val="02A529CF"/>
    <w:rsid w:val="02BA4420"/>
    <w:rsid w:val="03042DDA"/>
    <w:rsid w:val="030D0B5C"/>
    <w:rsid w:val="03197B19"/>
    <w:rsid w:val="032B66A1"/>
    <w:rsid w:val="03776B57"/>
    <w:rsid w:val="03D018F4"/>
    <w:rsid w:val="03DC0CBC"/>
    <w:rsid w:val="03EF260F"/>
    <w:rsid w:val="041B237B"/>
    <w:rsid w:val="04302E0D"/>
    <w:rsid w:val="043C211F"/>
    <w:rsid w:val="043D5D46"/>
    <w:rsid w:val="043F0EA2"/>
    <w:rsid w:val="044B7890"/>
    <w:rsid w:val="0457555E"/>
    <w:rsid w:val="046D3AA8"/>
    <w:rsid w:val="046D7467"/>
    <w:rsid w:val="048D1FF0"/>
    <w:rsid w:val="04B11A85"/>
    <w:rsid w:val="04CD46DA"/>
    <w:rsid w:val="04DE7B48"/>
    <w:rsid w:val="05073526"/>
    <w:rsid w:val="050D175D"/>
    <w:rsid w:val="051236B7"/>
    <w:rsid w:val="051B48A7"/>
    <w:rsid w:val="052F25E0"/>
    <w:rsid w:val="053612E3"/>
    <w:rsid w:val="054B11B0"/>
    <w:rsid w:val="05501085"/>
    <w:rsid w:val="05891FF7"/>
    <w:rsid w:val="05974E30"/>
    <w:rsid w:val="05B25A04"/>
    <w:rsid w:val="05CE3526"/>
    <w:rsid w:val="05D1167D"/>
    <w:rsid w:val="05D2449F"/>
    <w:rsid w:val="05D8034B"/>
    <w:rsid w:val="06046C72"/>
    <w:rsid w:val="065F08D2"/>
    <w:rsid w:val="069D2219"/>
    <w:rsid w:val="06BF7D5D"/>
    <w:rsid w:val="06CC04E0"/>
    <w:rsid w:val="06E0416C"/>
    <w:rsid w:val="06E136D8"/>
    <w:rsid w:val="06E57913"/>
    <w:rsid w:val="06EE59A6"/>
    <w:rsid w:val="06FC7142"/>
    <w:rsid w:val="071A68C4"/>
    <w:rsid w:val="072E57F1"/>
    <w:rsid w:val="077A5A16"/>
    <w:rsid w:val="078579E7"/>
    <w:rsid w:val="07BA6F9A"/>
    <w:rsid w:val="07DB2ACA"/>
    <w:rsid w:val="07EE3FFD"/>
    <w:rsid w:val="081C2E9D"/>
    <w:rsid w:val="081E68F8"/>
    <w:rsid w:val="082757E3"/>
    <w:rsid w:val="082E4CD3"/>
    <w:rsid w:val="085E7E8E"/>
    <w:rsid w:val="088B5FC6"/>
    <w:rsid w:val="08AF5F86"/>
    <w:rsid w:val="08BB72B2"/>
    <w:rsid w:val="08E302A7"/>
    <w:rsid w:val="08F8038B"/>
    <w:rsid w:val="090107ED"/>
    <w:rsid w:val="090D2987"/>
    <w:rsid w:val="0924681B"/>
    <w:rsid w:val="09367F25"/>
    <w:rsid w:val="09396F8C"/>
    <w:rsid w:val="09491446"/>
    <w:rsid w:val="095857FB"/>
    <w:rsid w:val="095B6E3F"/>
    <w:rsid w:val="097E0497"/>
    <w:rsid w:val="09C217EF"/>
    <w:rsid w:val="09D25A5D"/>
    <w:rsid w:val="0A114B62"/>
    <w:rsid w:val="0A2A6387"/>
    <w:rsid w:val="0A865AB4"/>
    <w:rsid w:val="0A9A1B3F"/>
    <w:rsid w:val="0AA8192F"/>
    <w:rsid w:val="0AAA2A9A"/>
    <w:rsid w:val="0AAD6336"/>
    <w:rsid w:val="0ABD05D3"/>
    <w:rsid w:val="0B054DF5"/>
    <w:rsid w:val="0B16493E"/>
    <w:rsid w:val="0B365346"/>
    <w:rsid w:val="0B4716B8"/>
    <w:rsid w:val="0B6164D7"/>
    <w:rsid w:val="0B6C01F7"/>
    <w:rsid w:val="0B956660"/>
    <w:rsid w:val="0BA22318"/>
    <w:rsid w:val="0BE56C18"/>
    <w:rsid w:val="0BEB3BD9"/>
    <w:rsid w:val="0BF74DD4"/>
    <w:rsid w:val="0C0304E9"/>
    <w:rsid w:val="0C0951F9"/>
    <w:rsid w:val="0C241119"/>
    <w:rsid w:val="0C316C3A"/>
    <w:rsid w:val="0C4031C9"/>
    <w:rsid w:val="0C72626A"/>
    <w:rsid w:val="0C80538B"/>
    <w:rsid w:val="0C850F24"/>
    <w:rsid w:val="0C8E7D0C"/>
    <w:rsid w:val="0CD80208"/>
    <w:rsid w:val="0CE95FD9"/>
    <w:rsid w:val="0D12277F"/>
    <w:rsid w:val="0D1B65C3"/>
    <w:rsid w:val="0D312669"/>
    <w:rsid w:val="0D411D18"/>
    <w:rsid w:val="0D5960D8"/>
    <w:rsid w:val="0D8E0920"/>
    <w:rsid w:val="0DA842F1"/>
    <w:rsid w:val="0DB722E2"/>
    <w:rsid w:val="0DE3540E"/>
    <w:rsid w:val="0DFB7CC5"/>
    <w:rsid w:val="0E0C1698"/>
    <w:rsid w:val="0E13467D"/>
    <w:rsid w:val="0E181559"/>
    <w:rsid w:val="0E1C677A"/>
    <w:rsid w:val="0E277A68"/>
    <w:rsid w:val="0E622D7C"/>
    <w:rsid w:val="0E8B473A"/>
    <w:rsid w:val="0EC20D64"/>
    <w:rsid w:val="0EC65E7E"/>
    <w:rsid w:val="0ECE2C06"/>
    <w:rsid w:val="0ED81493"/>
    <w:rsid w:val="0F477096"/>
    <w:rsid w:val="0F5A445D"/>
    <w:rsid w:val="0F625953"/>
    <w:rsid w:val="0F766C3E"/>
    <w:rsid w:val="0F8D3215"/>
    <w:rsid w:val="0FA678E3"/>
    <w:rsid w:val="0FB423CD"/>
    <w:rsid w:val="0FC05753"/>
    <w:rsid w:val="0FD33500"/>
    <w:rsid w:val="0FD82EE0"/>
    <w:rsid w:val="0FF249B9"/>
    <w:rsid w:val="0FF97AE0"/>
    <w:rsid w:val="0FFD19D1"/>
    <w:rsid w:val="101A06B4"/>
    <w:rsid w:val="101F77BD"/>
    <w:rsid w:val="10227818"/>
    <w:rsid w:val="10387BF2"/>
    <w:rsid w:val="1041332C"/>
    <w:rsid w:val="104263FC"/>
    <w:rsid w:val="10563C70"/>
    <w:rsid w:val="10580FC2"/>
    <w:rsid w:val="107414E0"/>
    <w:rsid w:val="107C3BAA"/>
    <w:rsid w:val="10831C9C"/>
    <w:rsid w:val="10AD37FB"/>
    <w:rsid w:val="10AE59ED"/>
    <w:rsid w:val="10B9714B"/>
    <w:rsid w:val="10BF495F"/>
    <w:rsid w:val="10E722EE"/>
    <w:rsid w:val="10F41100"/>
    <w:rsid w:val="10F6353D"/>
    <w:rsid w:val="111E5E07"/>
    <w:rsid w:val="11493721"/>
    <w:rsid w:val="11506D9E"/>
    <w:rsid w:val="11592645"/>
    <w:rsid w:val="117D3C98"/>
    <w:rsid w:val="11A709F7"/>
    <w:rsid w:val="11BA24BC"/>
    <w:rsid w:val="11BB681E"/>
    <w:rsid w:val="11BD3CA9"/>
    <w:rsid w:val="12041DB5"/>
    <w:rsid w:val="121625F1"/>
    <w:rsid w:val="12162CBA"/>
    <w:rsid w:val="12274747"/>
    <w:rsid w:val="12421B74"/>
    <w:rsid w:val="12432450"/>
    <w:rsid w:val="12873829"/>
    <w:rsid w:val="12874688"/>
    <w:rsid w:val="1295307D"/>
    <w:rsid w:val="129D6337"/>
    <w:rsid w:val="12CB6367"/>
    <w:rsid w:val="12CD1AEC"/>
    <w:rsid w:val="12D42B33"/>
    <w:rsid w:val="12DA54B9"/>
    <w:rsid w:val="12DD55D2"/>
    <w:rsid w:val="12FE3ACC"/>
    <w:rsid w:val="13013B32"/>
    <w:rsid w:val="130251C9"/>
    <w:rsid w:val="134671AA"/>
    <w:rsid w:val="135008D5"/>
    <w:rsid w:val="13585F0C"/>
    <w:rsid w:val="13981558"/>
    <w:rsid w:val="13A02AC7"/>
    <w:rsid w:val="13AB3E3D"/>
    <w:rsid w:val="13C3043A"/>
    <w:rsid w:val="13DD1467"/>
    <w:rsid w:val="13F6621D"/>
    <w:rsid w:val="14011F7B"/>
    <w:rsid w:val="140E4608"/>
    <w:rsid w:val="1444567E"/>
    <w:rsid w:val="145933E6"/>
    <w:rsid w:val="146344AA"/>
    <w:rsid w:val="14670E86"/>
    <w:rsid w:val="148601BE"/>
    <w:rsid w:val="148A4A87"/>
    <w:rsid w:val="149610B5"/>
    <w:rsid w:val="14B773BC"/>
    <w:rsid w:val="14C06757"/>
    <w:rsid w:val="14DE0B80"/>
    <w:rsid w:val="14E47F9E"/>
    <w:rsid w:val="14E97CAB"/>
    <w:rsid w:val="14F76AD6"/>
    <w:rsid w:val="14F82845"/>
    <w:rsid w:val="150E4FC5"/>
    <w:rsid w:val="152B2B8A"/>
    <w:rsid w:val="15370E13"/>
    <w:rsid w:val="1584474E"/>
    <w:rsid w:val="15986DAC"/>
    <w:rsid w:val="159B3B94"/>
    <w:rsid w:val="15A0363F"/>
    <w:rsid w:val="15AE2AED"/>
    <w:rsid w:val="15CE251D"/>
    <w:rsid w:val="15DC705D"/>
    <w:rsid w:val="15E6619D"/>
    <w:rsid w:val="164B4D94"/>
    <w:rsid w:val="165F7E2C"/>
    <w:rsid w:val="16661133"/>
    <w:rsid w:val="166A553B"/>
    <w:rsid w:val="166C26B4"/>
    <w:rsid w:val="166F1949"/>
    <w:rsid w:val="16747DDA"/>
    <w:rsid w:val="167947EE"/>
    <w:rsid w:val="16C509E3"/>
    <w:rsid w:val="16D23842"/>
    <w:rsid w:val="171A211B"/>
    <w:rsid w:val="175C5DF4"/>
    <w:rsid w:val="17634428"/>
    <w:rsid w:val="178B3CCF"/>
    <w:rsid w:val="17C32CE7"/>
    <w:rsid w:val="17C65A06"/>
    <w:rsid w:val="17CC6D97"/>
    <w:rsid w:val="17D5205F"/>
    <w:rsid w:val="1805694E"/>
    <w:rsid w:val="180C48AB"/>
    <w:rsid w:val="18327FBE"/>
    <w:rsid w:val="18665163"/>
    <w:rsid w:val="18741873"/>
    <w:rsid w:val="18892D01"/>
    <w:rsid w:val="18931E4E"/>
    <w:rsid w:val="18F27366"/>
    <w:rsid w:val="18FC27B3"/>
    <w:rsid w:val="19103FC5"/>
    <w:rsid w:val="191338D2"/>
    <w:rsid w:val="191C1A6B"/>
    <w:rsid w:val="19211C75"/>
    <w:rsid w:val="1928640C"/>
    <w:rsid w:val="19393A70"/>
    <w:rsid w:val="193E491A"/>
    <w:rsid w:val="196F18C7"/>
    <w:rsid w:val="19A42244"/>
    <w:rsid w:val="19B7031C"/>
    <w:rsid w:val="19D257F2"/>
    <w:rsid w:val="19D67945"/>
    <w:rsid w:val="1A3553E3"/>
    <w:rsid w:val="1A566693"/>
    <w:rsid w:val="1A7478E5"/>
    <w:rsid w:val="1A893D30"/>
    <w:rsid w:val="1AA578B5"/>
    <w:rsid w:val="1AA929B6"/>
    <w:rsid w:val="1ABE26E9"/>
    <w:rsid w:val="1AC1257B"/>
    <w:rsid w:val="1AD0693F"/>
    <w:rsid w:val="1B0877CB"/>
    <w:rsid w:val="1B58112F"/>
    <w:rsid w:val="1B5B7651"/>
    <w:rsid w:val="1B71003C"/>
    <w:rsid w:val="1B7B33C6"/>
    <w:rsid w:val="1B82689A"/>
    <w:rsid w:val="1B916E6C"/>
    <w:rsid w:val="1BA11D04"/>
    <w:rsid w:val="1BB76E9A"/>
    <w:rsid w:val="1BBF758E"/>
    <w:rsid w:val="1BCF34E9"/>
    <w:rsid w:val="1BD21053"/>
    <w:rsid w:val="1BD925BE"/>
    <w:rsid w:val="1BDD20E9"/>
    <w:rsid w:val="1BF47371"/>
    <w:rsid w:val="1BF958CA"/>
    <w:rsid w:val="1C1F1995"/>
    <w:rsid w:val="1C2C3464"/>
    <w:rsid w:val="1C664D01"/>
    <w:rsid w:val="1CB2317D"/>
    <w:rsid w:val="1CB6465C"/>
    <w:rsid w:val="1CB7699F"/>
    <w:rsid w:val="1CD40D73"/>
    <w:rsid w:val="1CE7436E"/>
    <w:rsid w:val="1CF31870"/>
    <w:rsid w:val="1CFC6954"/>
    <w:rsid w:val="1D167971"/>
    <w:rsid w:val="1D3302D0"/>
    <w:rsid w:val="1D394135"/>
    <w:rsid w:val="1D4C42AA"/>
    <w:rsid w:val="1DA236ED"/>
    <w:rsid w:val="1DDC420D"/>
    <w:rsid w:val="1E4B202E"/>
    <w:rsid w:val="1E6969FB"/>
    <w:rsid w:val="1E8848CD"/>
    <w:rsid w:val="1E992365"/>
    <w:rsid w:val="1EAE58B4"/>
    <w:rsid w:val="1EBB4A2A"/>
    <w:rsid w:val="1EBD67D5"/>
    <w:rsid w:val="1EFB2B28"/>
    <w:rsid w:val="1F266B0C"/>
    <w:rsid w:val="1F383BBA"/>
    <w:rsid w:val="1F5A727F"/>
    <w:rsid w:val="1F743103"/>
    <w:rsid w:val="1F7C2265"/>
    <w:rsid w:val="1F7D15ED"/>
    <w:rsid w:val="1F877620"/>
    <w:rsid w:val="1F9025DE"/>
    <w:rsid w:val="1FA4254E"/>
    <w:rsid w:val="1FDF4719"/>
    <w:rsid w:val="1FE26939"/>
    <w:rsid w:val="1FF476F6"/>
    <w:rsid w:val="204968AC"/>
    <w:rsid w:val="2057770F"/>
    <w:rsid w:val="20597125"/>
    <w:rsid w:val="205D14D5"/>
    <w:rsid w:val="206A280E"/>
    <w:rsid w:val="207A1251"/>
    <w:rsid w:val="20B44659"/>
    <w:rsid w:val="20B83AD6"/>
    <w:rsid w:val="20C34225"/>
    <w:rsid w:val="20C84993"/>
    <w:rsid w:val="20D16730"/>
    <w:rsid w:val="20DE69B9"/>
    <w:rsid w:val="20DF4906"/>
    <w:rsid w:val="20E1685A"/>
    <w:rsid w:val="20F436B5"/>
    <w:rsid w:val="20FE3995"/>
    <w:rsid w:val="2100789D"/>
    <w:rsid w:val="21197CCD"/>
    <w:rsid w:val="21FB5866"/>
    <w:rsid w:val="21FD2EA4"/>
    <w:rsid w:val="22050694"/>
    <w:rsid w:val="220B5D3D"/>
    <w:rsid w:val="220C61C1"/>
    <w:rsid w:val="221C5679"/>
    <w:rsid w:val="22525940"/>
    <w:rsid w:val="22566343"/>
    <w:rsid w:val="2275232B"/>
    <w:rsid w:val="22867E9D"/>
    <w:rsid w:val="22AC1226"/>
    <w:rsid w:val="22BD7C53"/>
    <w:rsid w:val="22D74A21"/>
    <w:rsid w:val="230065C3"/>
    <w:rsid w:val="230C556E"/>
    <w:rsid w:val="232D73BA"/>
    <w:rsid w:val="233B3CB3"/>
    <w:rsid w:val="234061C7"/>
    <w:rsid w:val="234B4E03"/>
    <w:rsid w:val="235839C7"/>
    <w:rsid w:val="237A4042"/>
    <w:rsid w:val="23980A34"/>
    <w:rsid w:val="23BE6A60"/>
    <w:rsid w:val="23CA1D00"/>
    <w:rsid w:val="23D97408"/>
    <w:rsid w:val="241873EC"/>
    <w:rsid w:val="24205D2E"/>
    <w:rsid w:val="243B435E"/>
    <w:rsid w:val="24564E1D"/>
    <w:rsid w:val="245676EA"/>
    <w:rsid w:val="246F7CA1"/>
    <w:rsid w:val="248917D0"/>
    <w:rsid w:val="24932469"/>
    <w:rsid w:val="24946477"/>
    <w:rsid w:val="24B8499F"/>
    <w:rsid w:val="24C53B84"/>
    <w:rsid w:val="24CD1FEC"/>
    <w:rsid w:val="24CF4192"/>
    <w:rsid w:val="24E27B0F"/>
    <w:rsid w:val="251677D7"/>
    <w:rsid w:val="253B3E3F"/>
    <w:rsid w:val="254C5183"/>
    <w:rsid w:val="25594C37"/>
    <w:rsid w:val="25675BB9"/>
    <w:rsid w:val="256C2B62"/>
    <w:rsid w:val="25817364"/>
    <w:rsid w:val="25907FBF"/>
    <w:rsid w:val="25A462C3"/>
    <w:rsid w:val="25AA6DBE"/>
    <w:rsid w:val="25C47CDA"/>
    <w:rsid w:val="25C715D0"/>
    <w:rsid w:val="25CC1D3A"/>
    <w:rsid w:val="25CE3E58"/>
    <w:rsid w:val="25DE76A4"/>
    <w:rsid w:val="260B25D3"/>
    <w:rsid w:val="262A726E"/>
    <w:rsid w:val="26594459"/>
    <w:rsid w:val="26637C9F"/>
    <w:rsid w:val="2665269B"/>
    <w:rsid w:val="26B93F59"/>
    <w:rsid w:val="26FE0CC1"/>
    <w:rsid w:val="27001A02"/>
    <w:rsid w:val="272E2DF8"/>
    <w:rsid w:val="273B6805"/>
    <w:rsid w:val="273D4E1E"/>
    <w:rsid w:val="273E614D"/>
    <w:rsid w:val="27530602"/>
    <w:rsid w:val="278D45C9"/>
    <w:rsid w:val="27A02814"/>
    <w:rsid w:val="27BC247A"/>
    <w:rsid w:val="27DE2813"/>
    <w:rsid w:val="27DE4C4B"/>
    <w:rsid w:val="280633DF"/>
    <w:rsid w:val="280A3A70"/>
    <w:rsid w:val="281145A6"/>
    <w:rsid w:val="28576D74"/>
    <w:rsid w:val="2866105F"/>
    <w:rsid w:val="287333DA"/>
    <w:rsid w:val="28792548"/>
    <w:rsid w:val="288223DA"/>
    <w:rsid w:val="288871F4"/>
    <w:rsid w:val="28C113DF"/>
    <w:rsid w:val="28CF2B4C"/>
    <w:rsid w:val="28E91764"/>
    <w:rsid w:val="29071B65"/>
    <w:rsid w:val="29107D4A"/>
    <w:rsid w:val="291B496C"/>
    <w:rsid w:val="29265267"/>
    <w:rsid w:val="29541F36"/>
    <w:rsid w:val="295F318A"/>
    <w:rsid w:val="29610295"/>
    <w:rsid w:val="29774ACF"/>
    <w:rsid w:val="297B4144"/>
    <w:rsid w:val="29813E7B"/>
    <w:rsid w:val="29D77C89"/>
    <w:rsid w:val="29E779AA"/>
    <w:rsid w:val="29EF6592"/>
    <w:rsid w:val="2A174529"/>
    <w:rsid w:val="2A1867DE"/>
    <w:rsid w:val="2A611F95"/>
    <w:rsid w:val="2A727477"/>
    <w:rsid w:val="2AB232BD"/>
    <w:rsid w:val="2AC31143"/>
    <w:rsid w:val="2AE777CA"/>
    <w:rsid w:val="2B231D76"/>
    <w:rsid w:val="2B3352B7"/>
    <w:rsid w:val="2B356562"/>
    <w:rsid w:val="2B577438"/>
    <w:rsid w:val="2B590F65"/>
    <w:rsid w:val="2B5B1A75"/>
    <w:rsid w:val="2B7F5B07"/>
    <w:rsid w:val="2B81306E"/>
    <w:rsid w:val="2B8A01AB"/>
    <w:rsid w:val="2BA60760"/>
    <w:rsid w:val="2BB57A34"/>
    <w:rsid w:val="2BC66FE0"/>
    <w:rsid w:val="2BF21052"/>
    <w:rsid w:val="2BFD42F4"/>
    <w:rsid w:val="2C00321B"/>
    <w:rsid w:val="2C035ACA"/>
    <w:rsid w:val="2C334F23"/>
    <w:rsid w:val="2CA8335D"/>
    <w:rsid w:val="2CD52D7C"/>
    <w:rsid w:val="2CDC1836"/>
    <w:rsid w:val="2CE7438A"/>
    <w:rsid w:val="2CED7F5E"/>
    <w:rsid w:val="2D1714EE"/>
    <w:rsid w:val="2D186CE3"/>
    <w:rsid w:val="2D3966B2"/>
    <w:rsid w:val="2D4651AF"/>
    <w:rsid w:val="2D471537"/>
    <w:rsid w:val="2D503FD7"/>
    <w:rsid w:val="2D900873"/>
    <w:rsid w:val="2DA009B1"/>
    <w:rsid w:val="2DA95F3E"/>
    <w:rsid w:val="2DB26BC1"/>
    <w:rsid w:val="2DB84451"/>
    <w:rsid w:val="2E022EB8"/>
    <w:rsid w:val="2E2A78DF"/>
    <w:rsid w:val="2E6E0489"/>
    <w:rsid w:val="2EB60D96"/>
    <w:rsid w:val="2EB729DC"/>
    <w:rsid w:val="2EE97318"/>
    <w:rsid w:val="2F056E16"/>
    <w:rsid w:val="2F173678"/>
    <w:rsid w:val="2F2500C4"/>
    <w:rsid w:val="2F371A72"/>
    <w:rsid w:val="2F3933DC"/>
    <w:rsid w:val="2F3E784B"/>
    <w:rsid w:val="2F4903AD"/>
    <w:rsid w:val="2F50551C"/>
    <w:rsid w:val="2F50707E"/>
    <w:rsid w:val="2F7058DC"/>
    <w:rsid w:val="2F7D1E48"/>
    <w:rsid w:val="2F977214"/>
    <w:rsid w:val="2F99063B"/>
    <w:rsid w:val="2F9A6EA0"/>
    <w:rsid w:val="2F9C3F2E"/>
    <w:rsid w:val="2FCA56D4"/>
    <w:rsid w:val="2FE3131B"/>
    <w:rsid w:val="2FE33845"/>
    <w:rsid w:val="2FF37E0A"/>
    <w:rsid w:val="30116B32"/>
    <w:rsid w:val="30172828"/>
    <w:rsid w:val="3024093F"/>
    <w:rsid w:val="302F5B73"/>
    <w:rsid w:val="304D4445"/>
    <w:rsid w:val="30607B1E"/>
    <w:rsid w:val="307256EF"/>
    <w:rsid w:val="308F4C11"/>
    <w:rsid w:val="30BB5C23"/>
    <w:rsid w:val="30BF25EC"/>
    <w:rsid w:val="30D8553C"/>
    <w:rsid w:val="30DB4F1A"/>
    <w:rsid w:val="30EF56E8"/>
    <w:rsid w:val="30FB24A2"/>
    <w:rsid w:val="31040240"/>
    <w:rsid w:val="311D4E85"/>
    <w:rsid w:val="313D442A"/>
    <w:rsid w:val="31565CB3"/>
    <w:rsid w:val="31601457"/>
    <w:rsid w:val="316F4304"/>
    <w:rsid w:val="31A46858"/>
    <w:rsid w:val="31A951EB"/>
    <w:rsid w:val="31BB4132"/>
    <w:rsid w:val="31C72F9B"/>
    <w:rsid w:val="31DD577B"/>
    <w:rsid w:val="3204130F"/>
    <w:rsid w:val="32095231"/>
    <w:rsid w:val="320C69CB"/>
    <w:rsid w:val="321E3C20"/>
    <w:rsid w:val="322F7B97"/>
    <w:rsid w:val="32885C69"/>
    <w:rsid w:val="32D8370F"/>
    <w:rsid w:val="32F23728"/>
    <w:rsid w:val="32FA0938"/>
    <w:rsid w:val="330C1123"/>
    <w:rsid w:val="3332709C"/>
    <w:rsid w:val="33363592"/>
    <w:rsid w:val="334168BF"/>
    <w:rsid w:val="33542A63"/>
    <w:rsid w:val="33662C9C"/>
    <w:rsid w:val="33820579"/>
    <w:rsid w:val="33A64B1A"/>
    <w:rsid w:val="33B72EC1"/>
    <w:rsid w:val="340D3F91"/>
    <w:rsid w:val="34222EEC"/>
    <w:rsid w:val="343E7CE0"/>
    <w:rsid w:val="34404446"/>
    <w:rsid w:val="346E4911"/>
    <w:rsid w:val="348D5677"/>
    <w:rsid w:val="34AA7DBF"/>
    <w:rsid w:val="34B5106E"/>
    <w:rsid w:val="34BE416D"/>
    <w:rsid w:val="34F85AA5"/>
    <w:rsid w:val="35162FD3"/>
    <w:rsid w:val="35220171"/>
    <w:rsid w:val="352A5851"/>
    <w:rsid w:val="35570A16"/>
    <w:rsid w:val="357406CB"/>
    <w:rsid w:val="358A2C12"/>
    <w:rsid w:val="35907D98"/>
    <w:rsid w:val="35B46178"/>
    <w:rsid w:val="36562C8E"/>
    <w:rsid w:val="36A71038"/>
    <w:rsid w:val="36DA77F7"/>
    <w:rsid w:val="36E8188C"/>
    <w:rsid w:val="36FC2573"/>
    <w:rsid w:val="3706322A"/>
    <w:rsid w:val="370D55CD"/>
    <w:rsid w:val="37111A35"/>
    <w:rsid w:val="3730437C"/>
    <w:rsid w:val="37651F20"/>
    <w:rsid w:val="37834C62"/>
    <w:rsid w:val="378D386C"/>
    <w:rsid w:val="379268AD"/>
    <w:rsid w:val="37C65BDF"/>
    <w:rsid w:val="3801674D"/>
    <w:rsid w:val="382A4045"/>
    <w:rsid w:val="383A7728"/>
    <w:rsid w:val="384A00DF"/>
    <w:rsid w:val="386C3CD8"/>
    <w:rsid w:val="389850EB"/>
    <w:rsid w:val="38B03BA9"/>
    <w:rsid w:val="38E21386"/>
    <w:rsid w:val="38E45209"/>
    <w:rsid w:val="38F14A03"/>
    <w:rsid w:val="39426EBD"/>
    <w:rsid w:val="395363B6"/>
    <w:rsid w:val="39617FF3"/>
    <w:rsid w:val="399253AA"/>
    <w:rsid w:val="39927A42"/>
    <w:rsid w:val="39A13871"/>
    <w:rsid w:val="39AC35E1"/>
    <w:rsid w:val="39B13374"/>
    <w:rsid w:val="39CB2058"/>
    <w:rsid w:val="39CC72A7"/>
    <w:rsid w:val="39CD0A4F"/>
    <w:rsid w:val="39D21003"/>
    <w:rsid w:val="39E35A09"/>
    <w:rsid w:val="39E91CFA"/>
    <w:rsid w:val="3A203700"/>
    <w:rsid w:val="3A474FA1"/>
    <w:rsid w:val="3A7E69F5"/>
    <w:rsid w:val="3A874154"/>
    <w:rsid w:val="3A8B2B83"/>
    <w:rsid w:val="3A8D2011"/>
    <w:rsid w:val="3A9649F5"/>
    <w:rsid w:val="3A9829A1"/>
    <w:rsid w:val="3A9B5BF9"/>
    <w:rsid w:val="3A9D2630"/>
    <w:rsid w:val="3AAD7FE6"/>
    <w:rsid w:val="3AB67BDE"/>
    <w:rsid w:val="3ABA57F1"/>
    <w:rsid w:val="3ACB6460"/>
    <w:rsid w:val="3B067F08"/>
    <w:rsid w:val="3B145ADB"/>
    <w:rsid w:val="3B1A7361"/>
    <w:rsid w:val="3B2E49C8"/>
    <w:rsid w:val="3B3C11D6"/>
    <w:rsid w:val="3B4A7527"/>
    <w:rsid w:val="3B8C20A1"/>
    <w:rsid w:val="3B946C1E"/>
    <w:rsid w:val="3BB16E84"/>
    <w:rsid w:val="3BC87DE3"/>
    <w:rsid w:val="3BCF4470"/>
    <w:rsid w:val="3C082FB5"/>
    <w:rsid w:val="3C21544E"/>
    <w:rsid w:val="3C2B76CD"/>
    <w:rsid w:val="3C5274E9"/>
    <w:rsid w:val="3C61385C"/>
    <w:rsid w:val="3C6C3F21"/>
    <w:rsid w:val="3C6E59BB"/>
    <w:rsid w:val="3C6E5DA7"/>
    <w:rsid w:val="3C7373C3"/>
    <w:rsid w:val="3C7C0F69"/>
    <w:rsid w:val="3C8F54C4"/>
    <w:rsid w:val="3CE37CD4"/>
    <w:rsid w:val="3CFF1920"/>
    <w:rsid w:val="3D03175A"/>
    <w:rsid w:val="3D0F4B5E"/>
    <w:rsid w:val="3D16723F"/>
    <w:rsid w:val="3D3938EA"/>
    <w:rsid w:val="3D6912B8"/>
    <w:rsid w:val="3D7E2B2C"/>
    <w:rsid w:val="3D830766"/>
    <w:rsid w:val="3D842B32"/>
    <w:rsid w:val="3DCE04D8"/>
    <w:rsid w:val="3DF15CE1"/>
    <w:rsid w:val="3E0106F8"/>
    <w:rsid w:val="3E0D002D"/>
    <w:rsid w:val="3E0D2687"/>
    <w:rsid w:val="3E1416AE"/>
    <w:rsid w:val="3E236C71"/>
    <w:rsid w:val="3E2444EC"/>
    <w:rsid w:val="3E2F6CD1"/>
    <w:rsid w:val="3E5B26C6"/>
    <w:rsid w:val="3E5F6978"/>
    <w:rsid w:val="3E7814B7"/>
    <w:rsid w:val="3EA01061"/>
    <w:rsid w:val="3EB530C8"/>
    <w:rsid w:val="3EB9613F"/>
    <w:rsid w:val="3ED02C62"/>
    <w:rsid w:val="3ED76F17"/>
    <w:rsid w:val="3F086DD9"/>
    <w:rsid w:val="3F1D3BC4"/>
    <w:rsid w:val="3F21755B"/>
    <w:rsid w:val="3F45716F"/>
    <w:rsid w:val="3F4B5D9A"/>
    <w:rsid w:val="3F4C74C2"/>
    <w:rsid w:val="3F4D5FFD"/>
    <w:rsid w:val="3F4E7562"/>
    <w:rsid w:val="3F7669DC"/>
    <w:rsid w:val="3F7F6FD3"/>
    <w:rsid w:val="3F831294"/>
    <w:rsid w:val="3F836CEE"/>
    <w:rsid w:val="3F9111A0"/>
    <w:rsid w:val="3FCC2406"/>
    <w:rsid w:val="3FE55280"/>
    <w:rsid w:val="3FF64837"/>
    <w:rsid w:val="40044E26"/>
    <w:rsid w:val="401C272B"/>
    <w:rsid w:val="40204690"/>
    <w:rsid w:val="40376DF4"/>
    <w:rsid w:val="403E1BC4"/>
    <w:rsid w:val="404B04EA"/>
    <w:rsid w:val="407777BA"/>
    <w:rsid w:val="40852E10"/>
    <w:rsid w:val="40853EB6"/>
    <w:rsid w:val="408C0C9C"/>
    <w:rsid w:val="409177E5"/>
    <w:rsid w:val="40AE3E0D"/>
    <w:rsid w:val="40AE44AC"/>
    <w:rsid w:val="40BA06AA"/>
    <w:rsid w:val="40BE0563"/>
    <w:rsid w:val="40CC5EF5"/>
    <w:rsid w:val="410546FA"/>
    <w:rsid w:val="41284B90"/>
    <w:rsid w:val="413374A6"/>
    <w:rsid w:val="4139371B"/>
    <w:rsid w:val="414B5C52"/>
    <w:rsid w:val="4167073D"/>
    <w:rsid w:val="416831DE"/>
    <w:rsid w:val="41B40C68"/>
    <w:rsid w:val="41B64995"/>
    <w:rsid w:val="42102FE2"/>
    <w:rsid w:val="424011D1"/>
    <w:rsid w:val="426443F7"/>
    <w:rsid w:val="42750DDB"/>
    <w:rsid w:val="42917851"/>
    <w:rsid w:val="42922CE1"/>
    <w:rsid w:val="42925EF8"/>
    <w:rsid w:val="42B131B8"/>
    <w:rsid w:val="42B84A7F"/>
    <w:rsid w:val="42C93FAC"/>
    <w:rsid w:val="42CD14CA"/>
    <w:rsid w:val="4301065C"/>
    <w:rsid w:val="4352603A"/>
    <w:rsid w:val="435B6143"/>
    <w:rsid w:val="4379354F"/>
    <w:rsid w:val="43832350"/>
    <w:rsid w:val="43853CFF"/>
    <w:rsid w:val="43892C6D"/>
    <w:rsid w:val="43B43A30"/>
    <w:rsid w:val="43D0659D"/>
    <w:rsid w:val="43F02D6C"/>
    <w:rsid w:val="442D23B7"/>
    <w:rsid w:val="445572C5"/>
    <w:rsid w:val="447E5162"/>
    <w:rsid w:val="449F405C"/>
    <w:rsid w:val="44B6186B"/>
    <w:rsid w:val="44C80036"/>
    <w:rsid w:val="44EE15D6"/>
    <w:rsid w:val="44F90B1E"/>
    <w:rsid w:val="450814E5"/>
    <w:rsid w:val="450E272F"/>
    <w:rsid w:val="453D7A2D"/>
    <w:rsid w:val="4544026D"/>
    <w:rsid w:val="45657BEB"/>
    <w:rsid w:val="457C15C5"/>
    <w:rsid w:val="457E005D"/>
    <w:rsid w:val="45964856"/>
    <w:rsid w:val="459D11B8"/>
    <w:rsid w:val="45BF3B7A"/>
    <w:rsid w:val="45CD122F"/>
    <w:rsid w:val="45D624E7"/>
    <w:rsid w:val="45E31FCA"/>
    <w:rsid w:val="45F36D8E"/>
    <w:rsid w:val="45FF270D"/>
    <w:rsid w:val="46162104"/>
    <w:rsid w:val="46511446"/>
    <w:rsid w:val="46635042"/>
    <w:rsid w:val="46874666"/>
    <w:rsid w:val="468F4451"/>
    <w:rsid w:val="46A15223"/>
    <w:rsid w:val="46B00F10"/>
    <w:rsid w:val="46C179F5"/>
    <w:rsid w:val="46C24E90"/>
    <w:rsid w:val="46C737B2"/>
    <w:rsid w:val="4726251D"/>
    <w:rsid w:val="473A5445"/>
    <w:rsid w:val="473F1D4B"/>
    <w:rsid w:val="475F35DA"/>
    <w:rsid w:val="477F71A8"/>
    <w:rsid w:val="479D4F76"/>
    <w:rsid w:val="47A10FB9"/>
    <w:rsid w:val="47C252F4"/>
    <w:rsid w:val="47C345F2"/>
    <w:rsid w:val="47FF1C8B"/>
    <w:rsid w:val="4826181F"/>
    <w:rsid w:val="484441C1"/>
    <w:rsid w:val="485256B5"/>
    <w:rsid w:val="4872785F"/>
    <w:rsid w:val="487676F8"/>
    <w:rsid w:val="488F3A67"/>
    <w:rsid w:val="48BA46F0"/>
    <w:rsid w:val="48DC7B6B"/>
    <w:rsid w:val="48DD11BF"/>
    <w:rsid w:val="48EA4F1A"/>
    <w:rsid w:val="490E008F"/>
    <w:rsid w:val="49203CDB"/>
    <w:rsid w:val="495F61BF"/>
    <w:rsid w:val="49716CEA"/>
    <w:rsid w:val="49936EDA"/>
    <w:rsid w:val="49A2261A"/>
    <w:rsid w:val="49B20FE7"/>
    <w:rsid w:val="49B5767E"/>
    <w:rsid w:val="4A046A23"/>
    <w:rsid w:val="4A1950B4"/>
    <w:rsid w:val="4A1F0DD1"/>
    <w:rsid w:val="4AC14E5D"/>
    <w:rsid w:val="4AC93ACD"/>
    <w:rsid w:val="4AFF0363"/>
    <w:rsid w:val="4B0330A8"/>
    <w:rsid w:val="4B357415"/>
    <w:rsid w:val="4B42549C"/>
    <w:rsid w:val="4B4F72ED"/>
    <w:rsid w:val="4B6D11A6"/>
    <w:rsid w:val="4B9D7407"/>
    <w:rsid w:val="4BA634B6"/>
    <w:rsid w:val="4BAA4CA3"/>
    <w:rsid w:val="4BAE4818"/>
    <w:rsid w:val="4BBC413E"/>
    <w:rsid w:val="4BF75354"/>
    <w:rsid w:val="4C1D7567"/>
    <w:rsid w:val="4C28040E"/>
    <w:rsid w:val="4C4C25F1"/>
    <w:rsid w:val="4C77341A"/>
    <w:rsid w:val="4C7B4735"/>
    <w:rsid w:val="4C915A77"/>
    <w:rsid w:val="4C9305AE"/>
    <w:rsid w:val="4C946627"/>
    <w:rsid w:val="4C9478C2"/>
    <w:rsid w:val="4CC43134"/>
    <w:rsid w:val="4CE21083"/>
    <w:rsid w:val="4D0736D6"/>
    <w:rsid w:val="4D5F1CC1"/>
    <w:rsid w:val="4D6F1EF8"/>
    <w:rsid w:val="4DB76E65"/>
    <w:rsid w:val="4DBD3966"/>
    <w:rsid w:val="4E332C15"/>
    <w:rsid w:val="4E567F87"/>
    <w:rsid w:val="4E702EA1"/>
    <w:rsid w:val="4E720846"/>
    <w:rsid w:val="4E8B54D3"/>
    <w:rsid w:val="4E905241"/>
    <w:rsid w:val="4EAD13BB"/>
    <w:rsid w:val="4EB16E0D"/>
    <w:rsid w:val="4EB62001"/>
    <w:rsid w:val="4F010164"/>
    <w:rsid w:val="4F0E113F"/>
    <w:rsid w:val="4F1177C0"/>
    <w:rsid w:val="4F461128"/>
    <w:rsid w:val="4F5561D3"/>
    <w:rsid w:val="4F5C1AB4"/>
    <w:rsid w:val="4F632AD0"/>
    <w:rsid w:val="4F6C3C8A"/>
    <w:rsid w:val="4F7E4110"/>
    <w:rsid w:val="4FA221B2"/>
    <w:rsid w:val="4FBB45BD"/>
    <w:rsid w:val="4FC3552E"/>
    <w:rsid w:val="4FC877BB"/>
    <w:rsid w:val="4FE439F7"/>
    <w:rsid w:val="50045EF2"/>
    <w:rsid w:val="502760E4"/>
    <w:rsid w:val="505A3BC6"/>
    <w:rsid w:val="50680036"/>
    <w:rsid w:val="508D4A4E"/>
    <w:rsid w:val="509B3537"/>
    <w:rsid w:val="50BB1E35"/>
    <w:rsid w:val="510B4C35"/>
    <w:rsid w:val="512347F1"/>
    <w:rsid w:val="51256BD3"/>
    <w:rsid w:val="51274AC0"/>
    <w:rsid w:val="512A02AD"/>
    <w:rsid w:val="512C4B2B"/>
    <w:rsid w:val="514E1D1C"/>
    <w:rsid w:val="516E4E48"/>
    <w:rsid w:val="51720CF4"/>
    <w:rsid w:val="51735DC8"/>
    <w:rsid w:val="51745605"/>
    <w:rsid w:val="518D27F5"/>
    <w:rsid w:val="51B54176"/>
    <w:rsid w:val="51B92C2B"/>
    <w:rsid w:val="51C2003C"/>
    <w:rsid w:val="51CA31FC"/>
    <w:rsid w:val="51E4016A"/>
    <w:rsid w:val="51FA2816"/>
    <w:rsid w:val="521858EC"/>
    <w:rsid w:val="524E121A"/>
    <w:rsid w:val="5252232B"/>
    <w:rsid w:val="525B13BC"/>
    <w:rsid w:val="527E2D84"/>
    <w:rsid w:val="52815706"/>
    <w:rsid w:val="52931489"/>
    <w:rsid w:val="5296136B"/>
    <w:rsid w:val="529A5785"/>
    <w:rsid w:val="52A6449B"/>
    <w:rsid w:val="52AA718C"/>
    <w:rsid w:val="52C23869"/>
    <w:rsid w:val="52D84FEC"/>
    <w:rsid w:val="52EF5DEC"/>
    <w:rsid w:val="52FC544D"/>
    <w:rsid w:val="530E7B42"/>
    <w:rsid w:val="53251305"/>
    <w:rsid w:val="53290DC8"/>
    <w:rsid w:val="5360198F"/>
    <w:rsid w:val="5378068C"/>
    <w:rsid w:val="538836AB"/>
    <w:rsid w:val="53893FFA"/>
    <w:rsid w:val="53AD39F8"/>
    <w:rsid w:val="53C403C3"/>
    <w:rsid w:val="53E03B9C"/>
    <w:rsid w:val="53F95E3F"/>
    <w:rsid w:val="54190F5C"/>
    <w:rsid w:val="54637937"/>
    <w:rsid w:val="54981B72"/>
    <w:rsid w:val="54A71E6C"/>
    <w:rsid w:val="54AE4618"/>
    <w:rsid w:val="54E1542E"/>
    <w:rsid w:val="550C04F4"/>
    <w:rsid w:val="55422C6C"/>
    <w:rsid w:val="555705C5"/>
    <w:rsid w:val="55775FED"/>
    <w:rsid w:val="55833BC7"/>
    <w:rsid w:val="558D6A66"/>
    <w:rsid w:val="55BC35DC"/>
    <w:rsid w:val="55BE7CCB"/>
    <w:rsid w:val="55DA20C5"/>
    <w:rsid w:val="560B35B2"/>
    <w:rsid w:val="5611382E"/>
    <w:rsid w:val="56257371"/>
    <w:rsid w:val="56270FFB"/>
    <w:rsid w:val="565902DD"/>
    <w:rsid w:val="56650A73"/>
    <w:rsid w:val="5674441F"/>
    <w:rsid w:val="567448E1"/>
    <w:rsid w:val="569F3200"/>
    <w:rsid w:val="56AF140D"/>
    <w:rsid w:val="56D2169C"/>
    <w:rsid w:val="56F21D50"/>
    <w:rsid w:val="571B27D9"/>
    <w:rsid w:val="57577E26"/>
    <w:rsid w:val="575920C9"/>
    <w:rsid w:val="5770387D"/>
    <w:rsid w:val="57705588"/>
    <w:rsid w:val="577C4C17"/>
    <w:rsid w:val="577D59FC"/>
    <w:rsid w:val="57847E0D"/>
    <w:rsid w:val="57E35B91"/>
    <w:rsid w:val="580A3375"/>
    <w:rsid w:val="583662D3"/>
    <w:rsid w:val="5849459D"/>
    <w:rsid w:val="585804BC"/>
    <w:rsid w:val="588C0B7B"/>
    <w:rsid w:val="58C73753"/>
    <w:rsid w:val="58CD1B95"/>
    <w:rsid w:val="58CF5E81"/>
    <w:rsid w:val="58F1472C"/>
    <w:rsid w:val="58F41D9D"/>
    <w:rsid w:val="59051F3D"/>
    <w:rsid w:val="5910029F"/>
    <w:rsid w:val="594C6F74"/>
    <w:rsid w:val="59722240"/>
    <w:rsid w:val="59885922"/>
    <w:rsid w:val="598D75F9"/>
    <w:rsid w:val="59DD37A0"/>
    <w:rsid w:val="59EF4D10"/>
    <w:rsid w:val="5A0F6847"/>
    <w:rsid w:val="5A2C6D40"/>
    <w:rsid w:val="5A2E4354"/>
    <w:rsid w:val="5A501F83"/>
    <w:rsid w:val="5A595884"/>
    <w:rsid w:val="5A5D6104"/>
    <w:rsid w:val="5A6178D9"/>
    <w:rsid w:val="5A6B5C0E"/>
    <w:rsid w:val="5A743F40"/>
    <w:rsid w:val="5A8324D5"/>
    <w:rsid w:val="5A8534DA"/>
    <w:rsid w:val="5A9D173A"/>
    <w:rsid w:val="5AC906DE"/>
    <w:rsid w:val="5AD85F27"/>
    <w:rsid w:val="5ADC0DC9"/>
    <w:rsid w:val="5AFE4C4F"/>
    <w:rsid w:val="5B004FB9"/>
    <w:rsid w:val="5B0765FF"/>
    <w:rsid w:val="5B081B1B"/>
    <w:rsid w:val="5B26052E"/>
    <w:rsid w:val="5B2E19F9"/>
    <w:rsid w:val="5B4309A9"/>
    <w:rsid w:val="5B821359"/>
    <w:rsid w:val="5B906787"/>
    <w:rsid w:val="5BB916E8"/>
    <w:rsid w:val="5BBD65F3"/>
    <w:rsid w:val="5BC977FE"/>
    <w:rsid w:val="5BD17D11"/>
    <w:rsid w:val="5BF007ED"/>
    <w:rsid w:val="5C015DAF"/>
    <w:rsid w:val="5C181DD1"/>
    <w:rsid w:val="5C3F525B"/>
    <w:rsid w:val="5C4621C8"/>
    <w:rsid w:val="5C5C1C34"/>
    <w:rsid w:val="5C8617C8"/>
    <w:rsid w:val="5CB36BF9"/>
    <w:rsid w:val="5CCE1816"/>
    <w:rsid w:val="5CE712EB"/>
    <w:rsid w:val="5CFC325C"/>
    <w:rsid w:val="5D014656"/>
    <w:rsid w:val="5D167EC4"/>
    <w:rsid w:val="5D383768"/>
    <w:rsid w:val="5D64055F"/>
    <w:rsid w:val="5D693CCA"/>
    <w:rsid w:val="5D6A6166"/>
    <w:rsid w:val="5D6E0E1E"/>
    <w:rsid w:val="5DA638C5"/>
    <w:rsid w:val="5DA651A7"/>
    <w:rsid w:val="5DAE1981"/>
    <w:rsid w:val="5DD34AA8"/>
    <w:rsid w:val="5DD5023D"/>
    <w:rsid w:val="5DE63D1A"/>
    <w:rsid w:val="5DF659C9"/>
    <w:rsid w:val="5DF97CDD"/>
    <w:rsid w:val="5E043598"/>
    <w:rsid w:val="5E3863B8"/>
    <w:rsid w:val="5E4F442B"/>
    <w:rsid w:val="5E61254E"/>
    <w:rsid w:val="5E6E75C5"/>
    <w:rsid w:val="5E937182"/>
    <w:rsid w:val="5EC95525"/>
    <w:rsid w:val="5ED677F6"/>
    <w:rsid w:val="5EFD6BBD"/>
    <w:rsid w:val="5F1F52C7"/>
    <w:rsid w:val="5F213218"/>
    <w:rsid w:val="5F2D64D0"/>
    <w:rsid w:val="5F396D7A"/>
    <w:rsid w:val="5F795F6C"/>
    <w:rsid w:val="5F8871AA"/>
    <w:rsid w:val="5F9C4745"/>
    <w:rsid w:val="5F9D57C2"/>
    <w:rsid w:val="5FA44A09"/>
    <w:rsid w:val="5FCF3EE6"/>
    <w:rsid w:val="5FDF0EFC"/>
    <w:rsid w:val="5FE43921"/>
    <w:rsid w:val="5FEF4B7C"/>
    <w:rsid w:val="5FF92B75"/>
    <w:rsid w:val="602254A8"/>
    <w:rsid w:val="602D50B1"/>
    <w:rsid w:val="60363725"/>
    <w:rsid w:val="60481F20"/>
    <w:rsid w:val="60846A55"/>
    <w:rsid w:val="608D1644"/>
    <w:rsid w:val="60A64321"/>
    <w:rsid w:val="60C26022"/>
    <w:rsid w:val="60DB25EC"/>
    <w:rsid w:val="60EB675B"/>
    <w:rsid w:val="60F30869"/>
    <w:rsid w:val="61135339"/>
    <w:rsid w:val="6114378D"/>
    <w:rsid w:val="6125466C"/>
    <w:rsid w:val="61467C5D"/>
    <w:rsid w:val="619B01EA"/>
    <w:rsid w:val="61B936B7"/>
    <w:rsid w:val="61BB3C33"/>
    <w:rsid w:val="61DE304B"/>
    <w:rsid w:val="61F30B4D"/>
    <w:rsid w:val="61F55EAE"/>
    <w:rsid w:val="61F83AD1"/>
    <w:rsid w:val="62212A68"/>
    <w:rsid w:val="62343EA4"/>
    <w:rsid w:val="62356EF4"/>
    <w:rsid w:val="62434306"/>
    <w:rsid w:val="625410AB"/>
    <w:rsid w:val="625D076E"/>
    <w:rsid w:val="628B1F27"/>
    <w:rsid w:val="628C0FB1"/>
    <w:rsid w:val="62D571B2"/>
    <w:rsid w:val="632350C3"/>
    <w:rsid w:val="632C6554"/>
    <w:rsid w:val="63356671"/>
    <w:rsid w:val="633A182C"/>
    <w:rsid w:val="635957FA"/>
    <w:rsid w:val="636445EF"/>
    <w:rsid w:val="63667B4E"/>
    <w:rsid w:val="6384276F"/>
    <w:rsid w:val="6384756C"/>
    <w:rsid w:val="638A7C6D"/>
    <w:rsid w:val="639C2377"/>
    <w:rsid w:val="63AE67B1"/>
    <w:rsid w:val="63BA19F1"/>
    <w:rsid w:val="63C82F8A"/>
    <w:rsid w:val="63EE182F"/>
    <w:rsid w:val="63F07C05"/>
    <w:rsid w:val="63F211F5"/>
    <w:rsid w:val="64450BE0"/>
    <w:rsid w:val="644A0645"/>
    <w:rsid w:val="647A0834"/>
    <w:rsid w:val="64970891"/>
    <w:rsid w:val="64A7478F"/>
    <w:rsid w:val="64D7557C"/>
    <w:rsid w:val="64FD30A3"/>
    <w:rsid w:val="650A5433"/>
    <w:rsid w:val="65101020"/>
    <w:rsid w:val="65104E09"/>
    <w:rsid w:val="65127489"/>
    <w:rsid w:val="651578B3"/>
    <w:rsid w:val="652E0462"/>
    <w:rsid w:val="65712AC8"/>
    <w:rsid w:val="657B1F02"/>
    <w:rsid w:val="658020B1"/>
    <w:rsid w:val="658A6FE0"/>
    <w:rsid w:val="65945205"/>
    <w:rsid w:val="65B13377"/>
    <w:rsid w:val="65BB073F"/>
    <w:rsid w:val="65D20B75"/>
    <w:rsid w:val="65F9663B"/>
    <w:rsid w:val="660345A0"/>
    <w:rsid w:val="660E736D"/>
    <w:rsid w:val="66154031"/>
    <w:rsid w:val="662A0427"/>
    <w:rsid w:val="665A1182"/>
    <w:rsid w:val="666C169A"/>
    <w:rsid w:val="6674582A"/>
    <w:rsid w:val="66AB36E0"/>
    <w:rsid w:val="66B90668"/>
    <w:rsid w:val="66D81BD0"/>
    <w:rsid w:val="66F9374F"/>
    <w:rsid w:val="670418B2"/>
    <w:rsid w:val="671F4BDE"/>
    <w:rsid w:val="672A02F9"/>
    <w:rsid w:val="67341C51"/>
    <w:rsid w:val="675F5998"/>
    <w:rsid w:val="679A58D2"/>
    <w:rsid w:val="67B46107"/>
    <w:rsid w:val="67BB5458"/>
    <w:rsid w:val="67D83279"/>
    <w:rsid w:val="67DD7180"/>
    <w:rsid w:val="67E45C03"/>
    <w:rsid w:val="67E74513"/>
    <w:rsid w:val="67FB278B"/>
    <w:rsid w:val="680E72FF"/>
    <w:rsid w:val="681347C2"/>
    <w:rsid w:val="6815221C"/>
    <w:rsid w:val="68195D40"/>
    <w:rsid w:val="681A6E1C"/>
    <w:rsid w:val="682F5F28"/>
    <w:rsid w:val="68325DC0"/>
    <w:rsid w:val="683D6910"/>
    <w:rsid w:val="68695601"/>
    <w:rsid w:val="687337C1"/>
    <w:rsid w:val="68796930"/>
    <w:rsid w:val="68806E91"/>
    <w:rsid w:val="689F1180"/>
    <w:rsid w:val="68A46B22"/>
    <w:rsid w:val="68AB0967"/>
    <w:rsid w:val="68B50CE2"/>
    <w:rsid w:val="68C26B33"/>
    <w:rsid w:val="68C6734B"/>
    <w:rsid w:val="68E5603C"/>
    <w:rsid w:val="68FA421A"/>
    <w:rsid w:val="690435CA"/>
    <w:rsid w:val="690B6214"/>
    <w:rsid w:val="694C2B1D"/>
    <w:rsid w:val="695079AD"/>
    <w:rsid w:val="6956326B"/>
    <w:rsid w:val="695A02D6"/>
    <w:rsid w:val="69604D7B"/>
    <w:rsid w:val="696308CA"/>
    <w:rsid w:val="69635DE2"/>
    <w:rsid w:val="69674C57"/>
    <w:rsid w:val="6984681F"/>
    <w:rsid w:val="69B235BC"/>
    <w:rsid w:val="69BE4CB7"/>
    <w:rsid w:val="69E0076F"/>
    <w:rsid w:val="69FB7396"/>
    <w:rsid w:val="6A27683F"/>
    <w:rsid w:val="6A4B5F32"/>
    <w:rsid w:val="6A4E1C33"/>
    <w:rsid w:val="6A567C4B"/>
    <w:rsid w:val="6A5D0652"/>
    <w:rsid w:val="6A5F4D7E"/>
    <w:rsid w:val="6A743DE9"/>
    <w:rsid w:val="6A8A76DC"/>
    <w:rsid w:val="6A9D1765"/>
    <w:rsid w:val="6AA65C38"/>
    <w:rsid w:val="6AB5756D"/>
    <w:rsid w:val="6AE06D90"/>
    <w:rsid w:val="6AF41E22"/>
    <w:rsid w:val="6B1641BC"/>
    <w:rsid w:val="6B172677"/>
    <w:rsid w:val="6B193BFC"/>
    <w:rsid w:val="6B303525"/>
    <w:rsid w:val="6B4409B0"/>
    <w:rsid w:val="6B4E59A2"/>
    <w:rsid w:val="6B607684"/>
    <w:rsid w:val="6B7535B1"/>
    <w:rsid w:val="6B832D25"/>
    <w:rsid w:val="6B9A6115"/>
    <w:rsid w:val="6BA90C32"/>
    <w:rsid w:val="6BBD3664"/>
    <w:rsid w:val="6BD54C00"/>
    <w:rsid w:val="6C105776"/>
    <w:rsid w:val="6C143E76"/>
    <w:rsid w:val="6C160F99"/>
    <w:rsid w:val="6C217358"/>
    <w:rsid w:val="6C236FEE"/>
    <w:rsid w:val="6C3B1BA8"/>
    <w:rsid w:val="6C4147E2"/>
    <w:rsid w:val="6C524378"/>
    <w:rsid w:val="6C9A0B49"/>
    <w:rsid w:val="6CB76253"/>
    <w:rsid w:val="6CC53BF8"/>
    <w:rsid w:val="6CC56859"/>
    <w:rsid w:val="6CF15D1D"/>
    <w:rsid w:val="6D3022C9"/>
    <w:rsid w:val="6D41313C"/>
    <w:rsid w:val="6D5917E0"/>
    <w:rsid w:val="6D6302E3"/>
    <w:rsid w:val="6D8C79EC"/>
    <w:rsid w:val="6D9954A7"/>
    <w:rsid w:val="6DA9493D"/>
    <w:rsid w:val="6DB17A73"/>
    <w:rsid w:val="6DB44C75"/>
    <w:rsid w:val="6DB76741"/>
    <w:rsid w:val="6DB80908"/>
    <w:rsid w:val="6DB9271B"/>
    <w:rsid w:val="6DD023BB"/>
    <w:rsid w:val="6E594F1E"/>
    <w:rsid w:val="6E603DFB"/>
    <w:rsid w:val="6F096848"/>
    <w:rsid w:val="6F497DA1"/>
    <w:rsid w:val="6F566550"/>
    <w:rsid w:val="6F5810DE"/>
    <w:rsid w:val="6F8112B4"/>
    <w:rsid w:val="6F876978"/>
    <w:rsid w:val="6F8F69E0"/>
    <w:rsid w:val="6F91354E"/>
    <w:rsid w:val="6F945DEA"/>
    <w:rsid w:val="6FB50033"/>
    <w:rsid w:val="6FC03116"/>
    <w:rsid w:val="6FC9252D"/>
    <w:rsid w:val="6FDD66D2"/>
    <w:rsid w:val="700418A1"/>
    <w:rsid w:val="70075AC6"/>
    <w:rsid w:val="703219B0"/>
    <w:rsid w:val="70504F54"/>
    <w:rsid w:val="706F2FAE"/>
    <w:rsid w:val="70801C97"/>
    <w:rsid w:val="708E4DDF"/>
    <w:rsid w:val="70A33EE4"/>
    <w:rsid w:val="70A506E4"/>
    <w:rsid w:val="70B257AE"/>
    <w:rsid w:val="70BC7E15"/>
    <w:rsid w:val="70EA710C"/>
    <w:rsid w:val="710D5C75"/>
    <w:rsid w:val="7124776C"/>
    <w:rsid w:val="71420534"/>
    <w:rsid w:val="71445421"/>
    <w:rsid w:val="71710AE0"/>
    <w:rsid w:val="71721749"/>
    <w:rsid w:val="71837931"/>
    <w:rsid w:val="71B5514D"/>
    <w:rsid w:val="71D46773"/>
    <w:rsid w:val="72015F9F"/>
    <w:rsid w:val="721C4A41"/>
    <w:rsid w:val="72483C16"/>
    <w:rsid w:val="72640563"/>
    <w:rsid w:val="727A51D1"/>
    <w:rsid w:val="7284656F"/>
    <w:rsid w:val="7294275E"/>
    <w:rsid w:val="72A22F1F"/>
    <w:rsid w:val="72CB1727"/>
    <w:rsid w:val="72D01753"/>
    <w:rsid w:val="72E109DF"/>
    <w:rsid w:val="72E44B0F"/>
    <w:rsid w:val="730B537C"/>
    <w:rsid w:val="73115702"/>
    <w:rsid w:val="731652C1"/>
    <w:rsid w:val="73172CD1"/>
    <w:rsid w:val="73192688"/>
    <w:rsid w:val="7321090E"/>
    <w:rsid w:val="733155F7"/>
    <w:rsid w:val="738C0F55"/>
    <w:rsid w:val="739A1222"/>
    <w:rsid w:val="739D02E3"/>
    <w:rsid w:val="73A0422E"/>
    <w:rsid w:val="73E3005D"/>
    <w:rsid w:val="73ED01F2"/>
    <w:rsid w:val="741C17FF"/>
    <w:rsid w:val="74253445"/>
    <w:rsid w:val="742D1DFB"/>
    <w:rsid w:val="7431722F"/>
    <w:rsid w:val="74B052A8"/>
    <w:rsid w:val="74C359D5"/>
    <w:rsid w:val="74D44AFF"/>
    <w:rsid w:val="74D75959"/>
    <w:rsid w:val="74DB5C3D"/>
    <w:rsid w:val="74ED3C93"/>
    <w:rsid w:val="74F14BD2"/>
    <w:rsid w:val="7537110F"/>
    <w:rsid w:val="755D3A60"/>
    <w:rsid w:val="756E1CBC"/>
    <w:rsid w:val="757C1AD4"/>
    <w:rsid w:val="758260C7"/>
    <w:rsid w:val="759B17F3"/>
    <w:rsid w:val="759D6F66"/>
    <w:rsid w:val="75DE0553"/>
    <w:rsid w:val="761011A7"/>
    <w:rsid w:val="762F1861"/>
    <w:rsid w:val="763A4A82"/>
    <w:rsid w:val="76411760"/>
    <w:rsid w:val="76692A78"/>
    <w:rsid w:val="7693288D"/>
    <w:rsid w:val="769A5723"/>
    <w:rsid w:val="769D0CBC"/>
    <w:rsid w:val="76A8059F"/>
    <w:rsid w:val="773D5CD9"/>
    <w:rsid w:val="77AD4068"/>
    <w:rsid w:val="77B12663"/>
    <w:rsid w:val="77BF714C"/>
    <w:rsid w:val="77E15C01"/>
    <w:rsid w:val="77E77E65"/>
    <w:rsid w:val="780579E7"/>
    <w:rsid w:val="780E4C29"/>
    <w:rsid w:val="78163F86"/>
    <w:rsid w:val="781728D8"/>
    <w:rsid w:val="78191F2B"/>
    <w:rsid w:val="781A7D06"/>
    <w:rsid w:val="783621C7"/>
    <w:rsid w:val="78437ADA"/>
    <w:rsid w:val="784B76C8"/>
    <w:rsid w:val="78560018"/>
    <w:rsid w:val="785C0700"/>
    <w:rsid w:val="789C17B4"/>
    <w:rsid w:val="78A77780"/>
    <w:rsid w:val="78A91D04"/>
    <w:rsid w:val="78A9667D"/>
    <w:rsid w:val="78B90F70"/>
    <w:rsid w:val="78EC6EBB"/>
    <w:rsid w:val="78EC6EE2"/>
    <w:rsid w:val="79013D80"/>
    <w:rsid w:val="79055CA0"/>
    <w:rsid w:val="791F281B"/>
    <w:rsid w:val="792D6C9E"/>
    <w:rsid w:val="795441FD"/>
    <w:rsid w:val="796E4752"/>
    <w:rsid w:val="79982BDF"/>
    <w:rsid w:val="79C93944"/>
    <w:rsid w:val="79CA7249"/>
    <w:rsid w:val="79D00800"/>
    <w:rsid w:val="79FC4105"/>
    <w:rsid w:val="79FC48D2"/>
    <w:rsid w:val="7A04362C"/>
    <w:rsid w:val="7A106C8B"/>
    <w:rsid w:val="7A235A0B"/>
    <w:rsid w:val="7A497916"/>
    <w:rsid w:val="7A4A007F"/>
    <w:rsid w:val="7A9D5981"/>
    <w:rsid w:val="7AB2585C"/>
    <w:rsid w:val="7AB933B9"/>
    <w:rsid w:val="7B1356E5"/>
    <w:rsid w:val="7B2B6696"/>
    <w:rsid w:val="7B317C9A"/>
    <w:rsid w:val="7B3E3771"/>
    <w:rsid w:val="7B4A6375"/>
    <w:rsid w:val="7B5C045A"/>
    <w:rsid w:val="7B5E2590"/>
    <w:rsid w:val="7B6E64B7"/>
    <w:rsid w:val="7B921493"/>
    <w:rsid w:val="7BA04588"/>
    <w:rsid w:val="7BB02AF8"/>
    <w:rsid w:val="7BB477DC"/>
    <w:rsid w:val="7BD302C6"/>
    <w:rsid w:val="7BE94AAA"/>
    <w:rsid w:val="7BFA32D6"/>
    <w:rsid w:val="7C8678F5"/>
    <w:rsid w:val="7C990803"/>
    <w:rsid w:val="7CA21B5A"/>
    <w:rsid w:val="7CA73183"/>
    <w:rsid w:val="7CAC4D7F"/>
    <w:rsid w:val="7D04590F"/>
    <w:rsid w:val="7D19446A"/>
    <w:rsid w:val="7D271CDA"/>
    <w:rsid w:val="7D320641"/>
    <w:rsid w:val="7D4F4E18"/>
    <w:rsid w:val="7D610D38"/>
    <w:rsid w:val="7D785EAA"/>
    <w:rsid w:val="7DA17C5A"/>
    <w:rsid w:val="7DB82677"/>
    <w:rsid w:val="7DC21E87"/>
    <w:rsid w:val="7DD7063B"/>
    <w:rsid w:val="7E107F53"/>
    <w:rsid w:val="7E231C65"/>
    <w:rsid w:val="7E287C90"/>
    <w:rsid w:val="7E2A3B5E"/>
    <w:rsid w:val="7E2C2EAD"/>
    <w:rsid w:val="7E3D168F"/>
    <w:rsid w:val="7E3E3583"/>
    <w:rsid w:val="7E5034E8"/>
    <w:rsid w:val="7E7B288B"/>
    <w:rsid w:val="7E8350B0"/>
    <w:rsid w:val="7EB614DD"/>
    <w:rsid w:val="7ED52012"/>
    <w:rsid w:val="7EEC3710"/>
    <w:rsid w:val="7EEC4306"/>
    <w:rsid w:val="7F032E21"/>
    <w:rsid w:val="7F0E1B22"/>
    <w:rsid w:val="7F1A3715"/>
    <w:rsid w:val="7F251D61"/>
    <w:rsid w:val="7F26416F"/>
    <w:rsid w:val="7F4B3722"/>
    <w:rsid w:val="7F6E0BC5"/>
    <w:rsid w:val="7F8C35FC"/>
    <w:rsid w:val="7F973815"/>
    <w:rsid w:val="7FA43DE4"/>
    <w:rsid w:val="7FAF6F46"/>
    <w:rsid w:val="7FC5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21"/>
      <w:ind w:left="532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Body A"/>
    <w:qFormat/>
    <w:uiPriority w:val="0"/>
    <w:pPr>
      <w:spacing w:after="240"/>
    </w:pPr>
    <w:rPr>
      <w:rFonts w:ascii="Helvetica" w:hAnsi="Helvetica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character" w:customStyle="1" w:styleId="12">
    <w:name w:val="页眉 字符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348</Words>
  <Characters>1984</Characters>
  <Lines>16</Lines>
  <Paragraphs>4</Paragraphs>
  <TotalTime>45</TotalTime>
  <ScaleCrop>false</ScaleCrop>
  <LinksUpToDate>false</LinksUpToDate>
  <CharactersWithSpaces>2328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2021-11-16T08:31:00Z</dcterms:created>
  <dc:creator>SZTCMAH</dc:creator>
  <cp:lastModifiedBy>处女座男生</cp:lastModifiedBy>
  <cp:lastPrinted>2020-09-08T07:50:00Z</cp:lastPrinted>
  <dcterms:modified xsi:type="dcterms:W3CDTF">2021-11-19T02:04:26Z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348AAA37484D4F768B0DB12B668006DD</vt:lpwstr>
  </property>
</Properties>
</file>