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sz w:val="44"/>
          <w:szCs w:val="44"/>
        </w:rPr>
        <w:t>深圳市中医肛肠医院（福田）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报名表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bCs/>
          <w:color w:val="000000"/>
          <w:sz w:val="28"/>
          <w:szCs w:val="28"/>
        </w:rPr>
        <w:t>项目名称：</w:t>
      </w:r>
      <w:r>
        <w:rPr>
          <w:rFonts w:hint="eastAsia" w:cs="宋体" w:asciiTheme="minorEastAsia" w:hAnsiTheme="minorEastAsia"/>
          <w:sz w:val="28"/>
          <w:szCs w:val="28"/>
        </w:rPr>
        <w:t>遴选零星标识标牌印刷类制作公司</w:t>
      </w: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sz w:val="28"/>
          <w:szCs w:val="28"/>
        </w:rPr>
        <w:t>项目编号</w:t>
      </w:r>
      <w:r>
        <w:rPr>
          <w:rFonts w:hint="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>SZZYGCYY-2020-XC001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3119"/>
        <w:gridCol w:w="255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投标人名称</w:t>
            </w:r>
          </w:p>
        </w:tc>
        <w:tc>
          <w:tcPr>
            <w:tcW w:w="3119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报名时间</w:t>
            </w: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投标人签名</w:t>
            </w:r>
          </w:p>
        </w:tc>
        <w:tc>
          <w:tcPr>
            <w:tcW w:w="2159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FF"/>
    <w:rsid w:val="00021B0E"/>
    <w:rsid w:val="000C6284"/>
    <w:rsid w:val="002F12EC"/>
    <w:rsid w:val="00376977"/>
    <w:rsid w:val="005458DB"/>
    <w:rsid w:val="007B48E5"/>
    <w:rsid w:val="009050F8"/>
    <w:rsid w:val="0096229D"/>
    <w:rsid w:val="00980492"/>
    <w:rsid w:val="00C043FA"/>
    <w:rsid w:val="00E467FF"/>
    <w:rsid w:val="62B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134</Characters>
  <Lines>1</Lines>
  <Paragraphs>1</Paragraphs>
  <TotalTime>23</TotalTime>
  <ScaleCrop>false</ScaleCrop>
  <LinksUpToDate>false</LinksUpToDate>
  <CharactersWithSpaces>156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2019-09-18T03:35:00Z</dcterms:created>
  <dc:creator>Windows 用户</dc:creator>
  <cp:lastModifiedBy>SZTCMAH</cp:lastModifiedBy>
  <cp:lastPrinted>2019-10-23T02:44:00Z</cp:lastPrinted>
  <dcterms:modified xsi:type="dcterms:W3CDTF">2020-05-19T00:05:35Z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