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附表一：</w:t>
      </w:r>
    </w:p>
    <w:p>
      <w:pPr>
        <w:spacing w:line="4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深圳市中医肛肠医院（福田）招标采购报名表</w:t>
      </w:r>
    </w:p>
    <w:tbl>
      <w:tblPr>
        <w:tblStyle w:val="11"/>
        <w:tblpPr w:leftFromText="180" w:rightFromText="180" w:vertAnchor="text" w:horzAnchor="margin" w:tblpXSpec="center" w:tblpY="621"/>
        <w:tblW w:w="1088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26"/>
        <w:gridCol w:w="2552"/>
        <w:gridCol w:w="1559"/>
        <w:gridCol w:w="1276"/>
        <w:gridCol w:w="6"/>
        <w:gridCol w:w="419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投标项目编码</w:t>
            </w:r>
          </w:p>
        </w:tc>
        <w:tc>
          <w:tcPr>
            <w:tcW w:w="2552" w:type="dxa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投标项目名称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（医疗器械）注册证号</w:t>
            </w:r>
          </w:p>
        </w:tc>
        <w:tc>
          <w:tcPr>
            <w:tcW w:w="2552" w:type="dxa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产品注册证名称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投标企业名称</w:t>
            </w:r>
          </w:p>
        </w:tc>
        <w:tc>
          <w:tcPr>
            <w:tcW w:w="2552" w:type="dxa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投标品牌及规格型号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报名人/授权人</w:t>
            </w:r>
          </w:p>
        </w:tc>
        <w:tc>
          <w:tcPr>
            <w:tcW w:w="2552" w:type="dxa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联系电话和邮箱</w:t>
            </w:r>
          </w:p>
        </w:tc>
        <w:tc>
          <w:tcPr>
            <w:tcW w:w="254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投标产品生产企业</w:t>
            </w:r>
          </w:p>
        </w:tc>
        <w:tc>
          <w:tcPr>
            <w:tcW w:w="7938" w:type="dxa"/>
            <w:gridSpan w:val="6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上级代理公司</w:t>
            </w:r>
          </w:p>
        </w:tc>
        <w:tc>
          <w:tcPr>
            <w:tcW w:w="7938" w:type="dxa"/>
            <w:gridSpan w:val="6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1" w:type="dxa"/>
            <w:gridSpan w:val="8"/>
          </w:tcPr>
          <w:p>
            <w:pPr>
              <w:spacing w:line="42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以下资料如提供请打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报名资料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扫描件一份</w:t>
            </w:r>
          </w:p>
        </w:tc>
        <w:tc>
          <w:tcPr>
            <w:tcW w:w="2126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证照有效期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生产企业营业执照（正、副本）及注册资金证明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生产企业税务登记证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生产企业组织机构代码证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生产企业许可证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经营企业营业执照（正、副本）及注册资金证明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经营企业税务登记证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经营企业组织机构代码证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经营企业许可证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注册证（含注册登记表）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生产企业或进口总代理商开具的授权委托书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所投项目所需专业资质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建安工程类资质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报名人/授权人身份证明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企业法人证明或法人授权委托书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</w:tbl>
    <w:p>
      <w:pPr>
        <w:spacing w:line="400" w:lineRule="exact"/>
        <w:ind w:right="700" w:firstLine="6160" w:firstLineChars="2200"/>
        <w:rPr>
          <w:b/>
          <w:sz w:val="36"/>
          <w:szCs w:val="36"/>
          <w:u w:val="single"/>
        </w:rPr>
      </w:pPr>
      <w:r>
        <w:rPr>
          <w:rFonts w:hint="eastAsia"/>
          <w:sz w:val="28"/>
          <w:szCs w:val="28"/>
        </w:rPr>
        <w:t>报名日期：</w:t>
      </w:r>
    </w:p>
    <w:p>
      <w:pPr>
        <w:widowControl/>
        <w:spacing w:line="360" w:lineRule="auto"/>
        <w:jc w:val="left"/>
        <w:rPr>
          <w:rFonts w:hint="eastAsia" w:ascii="宋体" w:hAnsi="宋体" w:cs="宋体"/>
          <w:b/>
          <w:bCs/>
          <w:kern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33"/>
    <w:rsid w:val="00006D85"/>
    <w:rsid w:val="00021ECA"/>
    <w:rsid w:val="00072C94"/>
    <w:rsid w:val="000C71FA"/>
    <w:rsid w:val="000C798F"/>
    <w:rsid w:val="000E7C36"/>
    <w:rsid w:val="00110A33"/>
    <w:rsid w:val="001211CA"/>
    <w:rsid w:val="00135216"/>
    <w:rsid w:val="001723DB"/>
    <w:rsid w:val="001A62D5"/>
    <w:rsid w:val="001C7151"/>
    <w:rsid w:val="001D22A0"/>
    <w:rsid w:val="002108EF"/>
    <w:rsid w:val="00215C8E"/>
    <w:rsid w:val="002A78C0"/>
    <w:rsid w:val="002C53C3"/>
    <w:rsid w:val="00323EE5"/>
    <w:rsid w:val="003B2099"/>
    <w:rsid w:val="003F2A6A"/>
    <w:rsid w:val="0044654E"/>
    <w:rsid w:val="00490920"/>
    <w:rsid w:val="00492BD8"/>
    <w:rsid w:val="004C0968"/>
    <w:rsid w:val="004F3326"/>
    <w:rsid w:val="00516094"/>
    <w:rsid w:val="00532816"/>
    <w:rsid w:val="005344B6"/>
    <w:rsid w:val="00586EB3"/>
    <w:rsid w:val="005F68BB"/>
    <w:rsid w:val="0068652D"/>
    <w:rsid w:val="00686819"/>
    <w:rsid w:val="006B6F10"/>
    <w:rsid w:val="0070534C"/>
    <w:rsid w:val="007207B8"/>
    <w:rsid w:val="007B6DA4"/>
    <w:rsid w:val="007C76EF"/>
    <w:rsid w:val="00846638"/>
    <w:rsid w:val="0085022F"/>
    <w:rsid w:val="008958AA"/>
    <w:rsid w:val="008A0287"/>
    <w:rsid w:val="008C1293"/>
    <w:rsid w:val="008C13F2"/>
    <w:rsid w:val="008F48F9"/>
    <w:rsid w:val="00952A40"/>
    <w:rsid w:val="009F19D2"/>
    <w:rsid w:val="00A00AF4"/>
    <w:rsid w:val="00A16CFA"/>
    <w:rsid w:val="00A33FC7"/>
    <w:rsid w:val="00A420E8"/>
    <w:rsid w:val="00A879D1"/>
    <w:rsid w:val="00AE4D76"/>
    <w:rsid w:val="00B01E05"/>
    <w:rsid w:val="00BC636A"/>
    <w:rsid w:val="00BD50CB"/>
    <w:rsid w:val="00C13FF2"/>
    <w:rsid w:val="00C315BB"/>
    <w:rsid w:val="00C743A8"/>
    <w:rsid w:val="00CF625F"/>
    <w:rsid w:val="00D17EB5"/>
    <w:rsid w:val="00D24C73"/>
    <w:rsid w:val="00D413F0"/>
    <w:rsid w:val="00D4285D"/>
    <w:rsid w:val="00D574BA"/>
    <w:rsid w:val="00D64A07"/>
    <w:rsid w:val="00D8569A"/>
    <w:rsid w:val="00D97773"/>
    <w:rsid w:val="00DA47D5"/>
    <w:rsid w:val="00EA4BD6"/>
    <w:rsid w:val="00EB03F9"/>
    <w:rsid w:val="00EF5B8F"/>
    <w:rsid w:val="00F3077B"/>
    <w:rsid w:val="00F72D16"/>
    <w:rsid w:val="00F81CDF"/>
    <w:rsid w:val="00FB35BA"/>
    <w:rsid w:val="00FB583D"/>
    <w:rsid w:val="00FC0E31"/>
    <w:rsid w:val="662D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3"/>
    <w:next w:val="1"/>
    <w:link w:val="15"/>
    <w:qFormat/>
    <w:uiPriority w:val="0"/>
    <w:pPr>
      <w:spacing w:before="340" w:after="330" w:line="360" w:lineRule="auto"/>
      <w:jc w:val="center"/>
      <w:outlineLvl w:val="0"/>
    </w:pPr>
    <w:rPr>
      <w:rFonts w:ascii="宋体" w:hAnsi="宋体" w:eastAsia="黑体"/>
      <w:kern w:val="44"/>
      <w:sz w:val="28"/>
      <w:szCs w:val="44"/>
    </w:rPr>
  </w:style>
  <w:style w:type="paragraph" w:styleId="4">
    <w:name w:val="heading 2"/>
    <w:basedOn w:val="3"/>
    <w:next w:val="5"/>
    <w:link w:val="16"/>
    <w:qFormat/>
    <w:uiPriority w:val="0"/>
    <w:pPr>
      <w:adjustRightInd w:val="0"/>
      <w:spacing w:line="240" w:lineRule="auto"/>
      <w:jc w:val="center"/>
      <w:textAlignment w:val="baseline"/>
      <w:outlineLvl w:val="1"/>
    </w:pPr>
    <w:rPr>
      <w:rFonts w:ascii="宋体" w:hAnsi="宋体"/>
      <w:bCs w:val="0"/>
      <w:kern w:val="0"/>
      <w:sz w:val="24"/>
      <w:szCs w:val="20"/>
    </w:rPr>
  </w:style>
  <w:style w:type="paragraph" w:styleId="3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Plain Text"/>
    <w:basedOn w:val="1"/>
    <w:link w:val="20"/>
    <w:qFormat/>
    <w:uiPriority w:val="99"/>
    <w:rPr>
      <w:rFonts w:ascii="宋体" w:hAnsi="Courier New" w:cs="Courier New"/>
      <w:sz w:val="21"/>
      <w:szCs w:val="21"/>
    </w:rPr>
  </w:style>
  <w:style w:type="paragraph" w:styleId="7">
    <w:name w:val="Date"/>
    <w:basedOn w:val="1"/>
    <w:next w:val="1"/>
    <w:link w:val="19"/>
    <w:semiHidden/>
    <w:unhideWhenUsed/>
    <w:uiPriority w:val="99"/>
    <w:pPr>
      <w:ind w:left="100" w:leftChars="2500"/>
    </w:pPr>
  </w:style>
  <w:style w:type="paragraph" w:styleId="8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3">
    <w:name w:val="标题 1 字符"/>
    <w:basedOn w:val="12"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4">
    <w:name w:val="标题 2 字符"/>
    <w:basedOn w:val="12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1 字符1"/>
    <w:basedOn w:val="12"/>
    <w:link w:val="2"/>
    <w:uiPriority w:val="0"/>
    <w:rPr>
      <w:rFonts w:ascii="宋体" w:hAnsi="宋体" w:eastAsia="黑体" w:cs="Times New Roman"/>
      <w:b/>
      <w:bCs/>
      <w:kern w:val="44"/>
      <w:sz w:val="28"/>
      <w:szCs w:val="44"/>
    </w:rPr>
  </w:style>
  <w:style w:type="character" w:customStyle="1" w:styleId="16">
    <w:name w:val="标题 2 字符1"/>
    <w:basedOn w:val="12"/>
    <w:link w:val="4"/>
    <w:uiPriority w:val="0"/>
    <w:rPr>
      <w:rFonts w:ascii="宋体" w:hAnsi="宋体" w:eastAsia="宋体" w:cs="Times New Roman"/>
      <w:b/>
      <w:kern w:val="0"/>
      <w:sz w:val="24"/>
      <w:szCs w:val="20"/>
    </w:rPr>
  </w:style>
  <w:style w:type="character" w:customStyle="1" w:styleId="17">
    <w:name w:val="标题 3 字符"/>
    <w:basedOn w:val="12"/>
    <w:link w:val="3"/>
    <w:semiHidden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8">
    <w:name w:val="标题 4 字符"/>
    <w:basedOn w:val="12"/>
    <w:link w:val="5"/>
    <w:semiHidden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9">
    <w:name w:val="日期 字符"/>
    <w:basedOn w:val="12"/>
    <w:link w:val="7"/>
    <w:semiHidden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20">
    <w:name w:val="纯文本 字符"/>
    <w:basedOn w:val="12"/>
    <w:link w:val="6"/>
    <w:qFormat/>
    <w:uiPriority w:val="99"/>
    <w:rPr>
      <w:rFonts w:ascii="宋体" w:hAnsi="Courier New" w:eastAsia="宋体" w:cs="Courier New"/>
      <w:szCs w:val="21"/>
    </w:rPr>
  </w:style>
  <w:style w:type="paragraph" w:customStyle="1" w:styleId="21">
    <w:name w:val="表格"/>
    <w:basedOn w:val="1"/>
    <w:qFormat/>
    <w:uiPriority w:val="0"/>
    <w:pPr>
      <w:spacing w:line="360" w:lineRule="auto"/>
    </w:pPr>
    <w:rPr>
      <w:rFonts w:ascii="仿宋_GB2312" w:hAnsi="宋体" w:eastAsia="仿宋_GB2312"/>
      <w:bCs/>
      <w:color w:val="333333"/>
      <w:kern w:val="0"/>
      <w:sz w:val="28"/>
    </w:rPr>
  </w:style>
  <w:style w:type="paragraph" w:customStyle="1" w:styleId="22">
    <w:name w:val="样式 样式 宋体 小四 行距: 固定值 20 磅 + 首行缩进:  2 字符"/>
    <w:basedOn w:val="1"/>
    <w:qFormat/>
    <w:uiPriority w:val="0"/>
    <w:pPr>
      <w:spacing w:line="360" w:lineRule="exact"/>
      <w:ind w:firstLine="200" w:firstLineChars="200"/>
    </w:pPr>
    <w:rPr>
      <w:rFonts w:ascii="宋体" w:hAnsi="宋体" w:cs="宋体"/>
      <w:szCs w:val="20"/>
    </w:rPr>
  </w:style>
  <w:style w:type="character" w:customStyle="1" w:styleId="23">
    <w:name w:val="页眉 字符"/>
    <w:basedOn w:val="12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页脚 字符"/>
    <w:basedOn w:val="12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批注框文本 字符"/>
    <w:basedOn w:val="12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0799EF-AC22-4D5E-8196-B439DECC4A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280</Words>
  <Characters>1596</Characters>
  <Lines>13</Lines>
  <Paragraphs>3</Paragraphs>
  <TotalTime>155</TotalTime>
  <ScaleCrop>false</ScaleCrop>
  <LinksUpToDate>false</LinksUpToDate>
  <CharactersWithSpaces>1873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2020-07-28T02:05:00Z</dcterms:created>
  <dc:creator>杭甬 郭</dc:creator>
  <cp:lastModifiedBy>SZTCMAH</cp:lastModifiedBy>
  <cp:lastPrinted>2020-07-28T07:33:00Z</cp:lastPrinted>
  <dcterms:modified xsi:type="dcterms:W3CDTF">2020-08-17T01:28:47Z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