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询价单</w:t>
      </w:r>
    </w:p>
    <w:p>
      <w:pPr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tbl>
      <w:tblPr>
        <w:tblStyle w:val="5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343"/>
        <w:gridCol w:w="1450"/>
        <w:gridCol w:w="1363"/>
        <w:gridCol w:w="1098"/>
        <w:gridCol w:w="1246"/>
        <w:gridCol w:w="1062"/>
        <w:gridCol w:w="1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3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货物/服务名称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服务内容</w:t>
            </w: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含税单价（元）</w:t>
            </w:r>
          </w:p>
        </w:tc>
        <w:tc>
          <w:tcPr>
            <w:tcW w:w="12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  <w:t>参考品牌</w:t>
            </w: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最小供货数量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备注：附车辆相关信息及清晰照片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14411FC7"/>
    <w:rsid w:val="167E7A11"/>
    <w:rsid w:val="34C0747D"/>
    <w:rsid w:val="394A57D7"/>
    <w:rsid w:val="396A4C51"/>
    <w:rsid w:val="39CF1006"/>
    <w:rsid w:val="3CE964F0"/>
    <w:rsid w:val="42FF3CF5"/>
    <w:rsid w:val="4B2F344E"/>
    <w:rsid w:val="4D07667A"/>
    <w:rsid w:val="50F10934"/>
    <w:rsid w:val="53795AA5"/>
    <w:rsid w:val="59120267"/>
    <w:rsid w:val="5C786274"/>
    <w:rsid w:val="5EB95D44"/>
    <w:rsid w:val="60654BED"/>
    <w:rsid w:val="62F73F48"/>
    <w:rsid w:val="684352CF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289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2024-02-07T06:25:57Z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46B77294376C41459693DD4E478E1B48_13</vt:lpwstr>
  </property>
</Properties>
</file>