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63720"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开标一览表（报价表）</w:t>
      </w:r>
    </w:p>
    <w:p w14:paraId="110A1F4A">
      <w:pPr>
        <w:pStyle w:val="2"/>
        <w:rPr>
          <w:rFonts w:hint="default"/>
          <w:lang w:val="en-US" w:eastAsia="zh-CN"/>
        </w:rPr>
      </w:pPr>
    </w:p>
    <w:p w14:paraId="09E80A04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 w14:paraId="41D2A871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 w14:paraId="3A8F36AA"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 w14:paraId="1E0C514A">
      <w:pPr>
        <w:pStyle w:val="2"/>
        <w:rPr>
          <w:rFonts w:hint="eastAsia"/>
          <w:lang w:val="en-US" w:eastAsia="zh-CN"/>
        </w:rPr>
      </w:pPr>
    </w:p>
    <w:p w14:paraId="758A4D2F">
      <w:pPr>
        <w:pStyle w:val="2"/>
        <w:rPr>
          <w:rFonts w:hint="default"/>
          <w:lang w:val="en-US" w:eastAsia="zh-CN"/>
        </w:rPr>
      </w:pPr>
    </w:p>
    <w:tbl>
      <w:tblPr>
        <w:tblStyle w:val="7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688"/>
        <w:gridCol w:w="1452"/>
        <w:gridCol w:w="1139"/>
        <w:gridCol w:w="1688"/>
        <w:gridCol w:w="1688"/>
      </w:tblGrid>
      <w:tr w14:paraId="6BD4C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06" w:type="pct"/>
            <w:vAlign w:val="center"/>
          </w:tcPr>
          <w:p w14:paraId="79F05008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990" w:type="pct"/>
            <w:vAlign w:val="center"/>
          </w:tcPr>
          <w:p w14:paraId="26DE1931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852" w:type="pct"/>
            <w:vAlign w:val="center"/>
          </w:tcPr>
          <w:p w14:paraId="77F74E9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服务内容</w:t>
            </w:r>
          </w:p>
        </w:tc>
        <w:tc>
          <w:tcPr>
            <w:tcW w:w="668" w:type="pct"/>
            <w:vAlign w:val="center"/>
          </w:tcPr>
          <w:p w14:paraId="3D879DC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含税单价（元）</w:t>
            </w:r>
          </w:p>
        </w:tc>
        <w:tc>
          <w:tcPr>
            <w:tcW w:w="990" w:type="pct"/>
            <w:vAlign w:val="center"/>
          </w:tcPr>
          <w:p w14:paraId="2C8C4DC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投标折扣率</w:t>
            </w:r>
          </w:p>
        </w:tc>
        <w:tc>
          <w:tcPr>
            <w:tcW w:w="990" w:type="pct"/>
            <w:vAlign w:val="center"/>
          </w:tcPr>
          <w:p w14:paraId="176139B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  <w:bookmarkStart w:id="0" w:name="_GoBack"/>
            <w:bookmarkEnd w:id="0"/>
          </w:p>
        </w:tc>
      </w:tr>
      <w:tr w14:paraId="707E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506" w:type="pct"/>
            <w:vAlign w:val="top"/>
          </w:tcPr>
          <w:p w14:paraId="36E75E17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pct"/>
            <w:vAlign w:val="top"/>
          </w:tcPr>
          <w:p w14:paraId="62149BD5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52" w:type="pct"/>
            <w:vAlign w:val="top"/>
          </w:tcPr>
          <w:p w14:paraId="4B58935C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668" w:type="pct"/>
            <w:vAlign w:val="top"/>
          </w:tcPr>
          <w:p w14:paraId="3AD8C935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pct"/>
            <w:vAlign w:val="top"/>
          </w:tcPr>
          <w:p w14:paraId="33E958E1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74E0E10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pct"/>
            <w:vAlign w:val="top"/>
          </w:tcPr>
          <w:p w14:paraId="6664F6B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 w14:paraId="2E29E04B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 w14:paraId="2F8A6161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备注：                              </w:t>
      </w:r>
    </w:p>
    <w:p w14:paraId="712D51D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 w14:paraId="2055CF98"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 w14:paraId="2D8140E3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97AA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C3E541">
                          <w:pPr>
                            <w:pStyle w:val="4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C3E541">
                    <w:pPr>
                      <w:pStyle w:val="4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0000000"/>
    <w:rsid w:val="025771CF"/>
    <w:rsid w:val="03066D77"/>
    <w:rsid w:val="0D751BB1"/>
    <w:rsid w:val="0FFE61D5"/>
    <w:rsid w:val="14411FC7"/>
    <w:rsid w:val="167E7A11"/>
    <w:rsid w:val="34C0747D"/>
    <w:rsid w:val="394A57D7"/>
    <w:rsid w:val="396A4C51"/>
    <w:rsid w:val="39CF1006"/>
    <w:rsid w:val="3CE964F0"/>
    <w:rsid w:val="41C12540"/>
    <w:rsid w:val="42FF3CF5"/>
    <w:rsid w:val="4B2F344E"/>
    <w:rsid w:val="4D07667A"/>
    <w:rsid w:val="4EA17B7C"/>
    <w:rsid w:val="50F10934"/>
    <w:rsid w:val="53795AA5"/>
    <w:rsid w:val="59120267"/>
    <w:rsid w:val="5C786274"/>
    <w:rsid w:val="5EB95D44"/>
    <w:rsid w:val="62F73F48"/>
    <w:rsid w:val="684352CF"/>
    <w:rsid w:val="6CF871FB"/>
    <w:rsid w:val="71184B69"/>
    <w:rsid w:val="71971D26"/>
    <w:rsid w:val="76576E7D"/>
    <w:rsid w:val="7747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rPr>
      <w:rFonts w:asciiTheme="minorHAnsi" w:hAnsiTheme="minorHAnsi" w:cstheme="minorBidi"/>
      <w:szCs w:val="22"/>
    </w:rPr>
  </w:style>
  <w:style w:type="paragraph" w:styleId="3">
    <w:name w:val="Quote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0</TotalTime>
  <ScaleCrop>false</ScaleCrop>
  <LinksUpToDate>false</LinksUpToDate>
  <CharactersWithSpaces>277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2024-12-31T01:42:52Z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F7F3CE0CBACA4E2EA8048701FFEF7884_13</vt:lpwstr>
  </property>
  <property fmtid="{D5CDD505-2E9C-101B-9397-08002B2CF9AE}" pid="4" name="KSOTemplateDocerSaveRecord">
    <vt:lpwstr>eyJoZGlkIjoiOGM2ZGVjNDUxNTkxYTMyZjlkZjk1YWZmZmMyMDAwMjUiLCJ1c2VySWQiOiIyNDg0MjA5MjAifQ==</vt:lpwstr>
  </property>
</Properties>
</file>