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7331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深圳市中医肛肠医院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福田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SPD项目服务市场调研公告</w:t>
      </w:r>
    </w:p>
    <w:p w14:paraId="70926BC6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</w:t>
      </w:r>
    </w:p>
    <w:p w14:paraId="12772E52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为推动医院医用耗材管理向智能化、精细化、规范化方向迈进，满足现代医院高效运营与合规管理的迫切需求，我院现全面启动SPD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（Supply-Processing-Distribution）智能物流管理系统建设项目。为科学引入专业化的SPD运营服务，提升耗材供应链管理效能，现面向社会公开进行SPD项目服务市场调研，欢迎符合资格条件的服务商参与咨询报价。</w:t>
      </w:r>
    </w:p>
    <w:p w14:paraId="26700D5A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‌一、项目名称‌</w:t>
      </w:r>
    </w:p>
    <w:p w14:paraId="1E7F70A7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深圳市中医肛肠医院SPD项目服务</w:t>
      </w:r>
    </w:p>
    <w:p w14:paraId="77D0172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‌二、项目需求概况‌</w:t>
      </w:r>
    </w:p>
    <w:p w14:paraId="52725502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以构建全院耗材智能化供应链管理体系为目标，通过SPD系统实现耗材从供应商到临床科室的全流程闭环管理。具体要求包括：</w:t>
      </w:r>
    </w:p>
    <w:p w14:paraId="244FCBF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1、‌系统建设与运营服务‌</w:t>
      </w:r>
    </w:p>
    <w:p w14:paraId="6F82E8CB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①.搭建SPD院内物流精细化管理系统，实现耗材全程可追溯、可控制、可计量管理。</w:t>
      </w:r>
    </w:p>
    <w:p w14:paraId="046FFE79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②.建设供应链协同云平台，打通供应商、仓库、临床科室间的信息壁垒。</w:t>
      </w:r>
    </w:p>
    <w:p w14:paraId="0A3C1A51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③.部署院内物流移动作业系统（PDA），支持库内扫码作业与实时数据同步。</w:t>
      </w:r>
    </w:p>
    <w:p w14:paraId="1C76ABCA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④.提供SPD耗材数据智能分析系统，支持院长驾驶舱、科室消耗排名、库存分析等大数据可视化功能。</w:t>
      </w:r>
    </w:p>
    <w:p w14:paraId="19A99487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2、‌智能设备部署‌</w:t>
      </w:r>
    </w:p>
    <w:p w14:paraId="28189842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①.在手术室、肠镜室等重点科室部署RFID高值智能柜，实现高值耗材单品级精准管理。</w:t>
      </w:r>
    </w:p>
    <w:p w14:paraId="2280F26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②.配套RFID条码打印机、手持终端PDA等硬件设备。</w:t>
      </w:r>
    </w:p>
    <w:p w14:paraId="1C0E6A57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3、‌运营服务内容‌</w:t>
      </w:r>
    </w:p>
    <w:p w14:paraId="2B6CA151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①.提供专业的SPD运营团队，负责耗材验收、入库、配送、盘点等日常管理。</w:t>
      </w:r>
    </w:p>
    <w:p w14:paraId="1522EEDD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②.实现耗材“寄售模式”，用后结算，降低医院库存资金占用。</w:t>
      </w:r>
    </w:p>
    <w:p w14:paraId="732BD519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③.优化耗材管理流程，减少医护人员非临床事务负担。</w:t>
      </w:r>
    </w:p>
    <w:p w14:paraId="682C00E1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4、‌服务模式选择‌</w:t>
      </w:r>
    </w:p>
    <w:p w14:paraId="085B00F9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‌模式服务商提供SPD系统软件、智能设备及接口部署，并向耗材供应商收取服务费（建议费率约2%），医院无需承担建设成本。</w:t>
      </w:r>
    </w:p>
    <w:p w14:paraId="6A41920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‌三、报名资料要求‌</w:t>
      </w:r>
    </w:p>
    <w:p w14:paraId="44A7D03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①.公司资质证明（营业执照、医疗器械经营许可证等）。</w:t>
      </w:r>
    </w:p>
    <w:p w14:paraId="676C2BFA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②.法定代表人身份证明或授权委托书。</w:t>
      </w:r>
    </w:p>
    <w:p w14:paraId="423A5CCF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③.针对本院SPD项目的详细建设与运营方案，包括：</w:t>
      </w:r>
    </w:p>
    <w:p w14:paraId="7DA14B1B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系统功能模块设计、智能设备配置清单、运营团队组织架构与服务流程、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报价清单（需注明软件、设备、接口、运维等费用）、近三年类似SPD项目成功案例、所有文件需加盖公章并密封提交。</w:t>
      </w:r>
    </w:p>
    <w:p w14:paraId="2D829C13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‌四、资料提交时间与方式‌</w:t>
      </w:r>
    </w:p>
    <w:p w14:paraId="4BC920B7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请各意向供应商于‌2025年11月2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日下午1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:00前‌将将加盖公章的材料PDF 扫描件发至指定邮箱（zbb@szzygcyy.com），邮件命名为“【调研报名】+ 项目名称 + 单位全称 + 联系人及电话”，逾期不予受理。</w:t>
      </w:r>
    </w:p>
    <w:p w14:paraId="3C2C09B4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‌五、联系方式‌</w:t>
      </w:r>
    </w:p>
    <w:p w14:paraId="4DBEB15A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联系人及联系电话</w:t>
      </w:r>
    </w:p>
    <w:p w14:paraId="331DEF98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器械（设备）科：黄老师 0755—88393936</w:t>
      </w:r>
    </w:p>
    <w:p w14:paraId="6D4F1B64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招采办：黎老师 0755—8393966</w:t>
      </w:r>
    </w:p>
    <w:p w14:paraId="613E1D19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联系地址：深圳市福田区梅坳二路1号，深圳市中医肛肠医院（福田）23楼招采办</w:t>
      </w:r>
    </w:p>
    <w:p w14:paraId="6A42A3F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六、材料要求：</w:t>
      </w:r>
    </w:p>
    <w:p w14:paraId="2E2D94DB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①《汇报 PPT》(分项目制作，各控制在 10分钟内，含单位优势</w:t>
      </w:r>
    </w:p>
    <w:p w14:paraId="4E452938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思路、报价、业绩等);</w:t>
      </w:r>
    </w:p>
    <w:p w14:paraId="06F3E3D0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②详细建设与运营方案,调研会当天交纸质版 3 份(与扫描件一致),</w:t>
      </w:r>
    </w:p>
    <w:p w14:paraId="1015D19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资料不全或逾期无效。</w:t>
      </w:r>
    </w:p>
    <w:p w14:paraId="14B0237D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六、调研会现场要求</w:t>
      </w:r>
    </w:p>
    <w:p w14:paraId="7B48B13C">
      <w:pP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1.参会时间及地点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于‌2025年11月2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:00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深圳市福田区梅坳二路1号，深圳市中医肛肠医院（福田）23楼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2号会议室</w:t>
      </w:r>
    </w:p>
    <w:p w14:paraId="3218B53C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2.调研对象安排项目负责人及技术骨干（不超过3人）参会，汇报内容需与PPT一致；​</w:t>
      </w:r>
    </w:p>
    <w:p w14:paraId="7BFE7D47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3.现场不接受新增或修改材料。</w:t>
      </w:r>
    </w:p>
    <w:p w14:paraId="0F5F91F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七、其他说明​</w:t>
      </w:r>
    </w:p>
    <w:p w14:paraId="78D2D1FF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1.本次调研不构成招标或采购承诺，我院对结果有最终解释权；​</w:t>
      </w:r>
    </w:p>
    <w:p w14:paraId="4C9E8177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2.材料虚假者，将被取消资格且记入黑名单；​</w:t>
      </w:r>
    </w:p>
    <w:p w14:paraId="662179FC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3.商业信息仅用于遴选，予以保密；​</w:t>
      </w:r>
    </w:p>
    <w:p w14:paraId="017AA528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4.调研不收费，材料不予退还。​</w:t>
      </w:r>
    </w:p>
    <w:p w14:paraId="2C24867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C3DFA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CA22E8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29DFC3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C53FEA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75E478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深圳市中医肛肠医院（福田）</w:t>
      </w:r>
    </w:p>
    <w:p w14:paraId="020C251D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2025年11月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</w:t>
      </w:r>
    </w:p>
    <w:p w14:paraId="460FA09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5F11"/>
    <w:rsid w:val="0A48434C"/>
    <w:rsid w:val="247A0F48"/>
    <w:rsid w:val="247D5F11"/>
    <w:rsid w:val="27F809D8"/>
    <w:rsid w:val="2CA5358A"/>
    <w:rsid w:val="30F77AE2"/>
    <w:rsid w:val="34541BFA"/>
    <w:rsid w:val="46466FF6"/>
    <w:rsid w:val="4A6062AC"/>
    <w:rsid w:val="4E256E74"/>
    <w:rsid w:val="54972A5D"/>
    <w:rsid w:val="69313E81"/>
    <w:rsid w:val="74067FDA"/>
    <w:rsid w:val="7BA5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1399</Characters>
  <Lines>0</Lines>
  <Paragraphs>0</Paragraphs>
  <TotalTime>5</TotalTime>
  <ScaleCrop>false</ScaleCrop>
  <LinksUpToDate>false</LinksUpToDate>
  <CharactersWithSpaces>1445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2025-11-11T02:10:00Z</dcterms:created>
  <dc:creator>WPS_1687936032</dc:creator>
  <cp:lastModifiedBy>　　　 念头</cp:lastModifiedBy>
  <dcterms:modified xsi:type="dcterms:W3CDTF">2025-11-18T07:41:48Z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AC98116D8D1741F8BA1FEACBCBBFAD7A_11</vt:lpwstr>
  </property>
  <property fmtid="{D5CDD505-2E9C-101B-9397-08002B2CF9AE}" pid="4" name="KSOTemplateDocerSaveRecord">
    <vt:lpwstr>eyJoZGlkIjoiMzdjYjMxNWEzM2RlOWFhYjkyOGZlNTFjZTE4Y2M0N2EiLCJ1c2VySWQiOiI1Mzc2NjcwOTkifQ==</vt:lpwstr>
  </property>
</Properties>
</file>