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92221"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bookmarkEnd w:id="0"/>
    <w:p w14:paraId="3455D167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4B7DF9E3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7AA2869C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深圳市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中医肛肠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福田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661943DD"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 w14:paraId="4A9EA97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 w14:paraId="56C80B5C"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 w14:paraId="38C0310B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 w14:paraId="77B1C6A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 w14:paraId="2B2BEFCE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0FE07680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2D41EF0B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71E310D1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5966273B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 w14:paraId="0B2FE5F8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4D92306F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3BFA5E68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 w14:paraId="2D30A52D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开户银行：</w:t>
      </w:r>
    </w:p>
    <w:p w14:paraId="0F8DA37F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账号：</w:t>
      </w:r>
    </w:p>
    <w:p w14:paraId="737D065F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0202CC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Tc5ZWYyOWYzYzRkZmI0ZGFjMmFmNTlmMDFkNGMifQ=="/>
  </w:docVars>
  <w:rsids>
    <w:rsidRoot w:val="1E4D523F"/>
    <w:rsid w:val="0A9E1012"/>
    <w:rsid w:val="1E4D523F"/>
    <w:rsid w:val="1EF07B7B"/>
    <w:rsid w:val="20EE3329"/>
    <w:rsid w:val="241F759F"/>
    <w:rsid w:val="269B0EF6"/>
    <w:rsid w:val="47CD3248"/>
    <w:rsid w:val="49DD5552"/>
    <w:rsid w:val="4A732E06"/>
    <w:rsid w:val="503E1327"/>
    <w:rsid w:val="5E1B6804"/>
    <w:rsid w:val="683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0</Lines>
  <Paragraphs>0</Paragraphs>
  <TotalTime>2</TotalTime>
  <ScaleCrop>false</ScaleCrop>
  <LinksUpToDate>false</LinksUpToDate>
  <CharactersWithSpaces>390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酒涩</cp:lastModifiedBy>
  <dcterms:modified xsi:type="dcterms:W3CDTF">2026-02-04T08:07:22Z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DF6FE1CAA7C64D19BE545AE321CF8B62_13</vt:lpwstr>
  </property>
  <property fmtid="{D5CDD505-2E9C-101B-9397-08002B2CF9AE}" pid="4" name="KSOTemplateDocerSaveRecord">
    <vt:lpwstr>eyJoZGlkIjoiYjNhYmYxNTQ2YTU1M2I3YzFhNWU0ODhjNTM0M2E3M2YiLCJ1c2VySWQiOiIxNzAwNjcyMjgzIn0=</vt:lpwstr>
  </property>
</Properties>
</file>